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2966C" w14:textId="3C556D25" w:rsidR="00024AB2" w:rsidRDefault="00000000">
      <w:pPr>
        <w:pStyle w:val="TableAttachment"/>
      </w:pPr>
      <w:r>
        <w:t xml:space="preserve">Załącznik Nr </w:t>
      </w:r>
      <w:r w:rsidR="00736FC7">
        <w:t>7</w:t>
      </w:r>
      <w:r>
        <w:br/>
        <w:t>do Uchwały Nr ……………</w:t>
      </w:r>
      <w:r>
        <w:br/>
        <w:t>Rady Miejskiej w Złocieńcu</w:t>
      </w:r>
      <w:r>
        <w:br/>
        <w:t>z dnia ………. grudnia 202</w:t>
      </w:r>
      <w:r w:rsidR="002933E5">
        <w:t>5</w:t>
      </w:r>
      <w:r>
        <w:t xml:space="preserve"> r.</w:t>
      </w:r>
    </w:p>
    <w:p w14:paraId="60E17AA2" w14:textId="6DCBD349" w:rsidR="00024AB2" w:rsidRDefault="00000000">
      <w:pPr>
        <w:pStyle w:val="Tytu"/>
      </w:pPr>
      <w:r>
        <w:t>Plan wydatków na programy finansowane z udziałem środków, o których mowa w art. 5 ust. 1 pkt 2 i 3 Gminy Złocieniec w 202</w:t>
      </w:r>
      <w:r w:rsidR="002933E5">
        <w:t>6</w:t>
      </w:r>
      <w:r>
        <w:t xml:space="preserve"> roku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795"/>
        <w:gridCol w:w="811"/>
        <w:gridCol w:w="11070"/>
        <w:gridCol w:w="1439"/>
      </w:tblGrid>
      <w:tr w:rsidR="00024AB2" w14:paraId="61031AEC" w14:textId="77777777" w:rsidTr="00C3084A">
        <w:trPr>
          <w:tblHeader/>
        </w:trPr>
        <w:tc>
          <w:tcPr>
            <w:tcW w:w="234" w:type="pct"/>
            <w:shd w:val="clear" w:color="auto" w:fill="FFFFFF"/>
          </w:tcPr>
          <w:p w14:paraId="452A8B0B" w14:textId="77777777" w:rsidR="00024AB2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8" w:type="pct"/>
            <w:shd w:val="clear" w:color="auto" w:fill="FFFFFF"/>
          </w:tcPr>
          <w:p w14:paraId="0C24F7F2" w14:textId="77777777" w:rsidR="00024AB2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0148B551" w14:textId="77777777" w:rsidR="00024AB2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5D6092F4" w14:textId="77777777" w:rsidR="00024AB2" w:rsidRDefault="00000000">
            <w:pPr>
              <w:pStyle w:val="EcoHeadingCell"/>
            </w:pPr>
            <w:r>
              <w:t>Wyszczególnienie</w:t>
            </w:r>
          </w:p>
        </w:tc>
        <w:tc>
          <w:tcPr>
            <w:tcW w:w="486" w:type="pct"/>
            <w:shd w:val="clear" w:color="auto" w:fill="FFFFFF"/>
          </w:tcPr>
          <w:p w14:paraId="5CF29320" w14:textId="77777777" w:rsidR="00024AB2" w:rsidRDefault="00000000">
            <w:pPr>
              <w:pStyle w:val="EcoHeadingCell"/>
            </w:pPr>
            <w:r>
              <w:t>Wartość</w:t>
            </w:r>
          </w:p>
        </w:tc>
      </w:tr>
      <w:tr w:rsidR="002933E5" w14:paraId="3A8FD755" w14:textId="77777777" w:rsidTr="00C3084A">
        <w:tc>
          <w:tcPr>
            <w:tcW w:w="234" w:type="pct"/>
            <w:shd w:val="clear" w:color="auto" w:fill="FFFFFF"/>
          </w:tcPr>
          <w:p w14:paraId="599EC927" w14:textId="43A0D5E0" w:rsidR="002933E5" w:rsidRPr="00E15D93" w:rsidRDefault="002933E5" w:rsidP="002933E5">
            <w:pPr>
              <w:pStyle w:val="EcoKeyCell"/>
              <w:rPr>
                <w:b/>
                <w:bCs/>
              </w:rPr>
            </w:pPr>
            <w:r w:rsidRPr="00E15D93">
              <w:rPr>
                <w:b/>
                <w:bCs/>
              </w:rPr>
              <w:t>630</w:t>
            </w:r>
          </w:p>
        </w:tc>
        <w:tc>
          <w:tcPr>
            <w:tcW w:w="268" w:type="pct"/>
            <w:shd w:val="clear" w:color="auto" w:fill="FFFFFF"/>
          </w:tcPr>
          <w:p w14:paraId="3B97C505" w14:textId="77777777" w:rsidR="002933E5" w:rsidRDefault="002933E5" w:rsidP="002933E5">
            <w:pPr>
              <w:pStyle w:val="EcoUniversalLevel3ChapterRowKey"/>
            </w:pPr>
          </w:p>
        </w:tc>
        <w:tc>
          <w:tcPr>
            <w:tcW w:w="274" w:type="pct"/>
            <w:shd w:val="clear" w:color="auto" w:fill="FFFFFF"/>
          </w:tcPr>
          <w:p w14:paraId="486E2137" w14:textId="77777777" w:rsidR="002933E5" w:rsidRDefault="002933E5" w:rsidP="002933E5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43FD1100" w14:textId="0C39C5C6" w:rsidR="002933E5" w:rsidRDefault="002933E5" w:rsidP="002933E5">
            <w:pPr>
              <w:pStyle w:val="EcoUniversalLevel3ChapterRowDescription"/>
            </w:pPr>
            <w:r>
              <w:t>Turystyka</w:t>
            </w:r>
          </w:p>
        </w:tc>
        <w:tc>
          <w:tcPr>
            <w:tcW w:w="486" w:type="pct"/>
            <w:shd w:val="clear" w:color="auto" w:fill="FFFFFF"/>
          </w:tcPr>
          <w:p w14:paraId="5E81F48E" w14:textId="1F64F6C7" w:rsidR="002933E5" w:rsidRDefault="002933E5" w:rsidP="002933E5">
            <w:pPr>
              <w:pStyle w:val="EcoUniversalLevel3ChapterRowValue"/>
            </w:pPr>
            <w:r>
              <w:t>3 522 187,50</w:t>
            </w:r>
          </w:p>
        </w:tc>
      </w:tr>
      <w:tr w:rsidR="002933E5" w14:paraId="0A4644CF" w14:textId="77777777" w:rsidTr="00C3084A">
        <w:tc>
          <w:tcPr>
            <w:tcW w:w="234" w:type="pct"/>
            <w:shd w:val="clear" w:color="auto" w:fill="FFFFFF"/>
          </w:tcPr>
          <w:p w14:paraId="3B44B95C" w14:textId="77777777" w:rsidR="002933E5" w:rsidRDefault="002933E5" w:rsidP="002933E5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687E453" w14:textId="7F5BEC75" w:rsidR="002933E5" w:rsidRDefault="002933E5" w:rsidP="002933E5">
            <w:pPr>
              <w:pStyle w:val="EcoUniversalLevel3ChapterRowKey"/>
            </w:pPr>
            <w:r>
              <w:t>63095</w:t>
            </w:r>
          </w:p>
        </w:tc>
        <w:tc>
          <w:tcPr>
            <w:tcW w:w="274" w:type="pct"/>
            <w:shd w:val="clear" w:color="auto" w:fill="FFFFFF"/>
          </w:tcPr>
          <w:p w14:paraId="364F1F31" w14:textId="77777777" w:rsidR="002933E5" w:rsidRDefault="002933E5" w:rsidP="002933E5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146C68E1" w14:textId="048B3F3E" w:rsidR="002933E5" w:rsidRDefault="002933E5" w:rsidP="002933E5">
            <w:pPr>
              <w:pStyle w:val="EcoUniversalLevel3ChapterRowDescription"/>
            </w:pPr>
            <w: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1E003D8E" w14:textId="6D05CF04" w:rsidR="002933E5" w:rsidRDefault="002933E5" w:rsidP="002933E5">
            <w:pPr>
              <w:pStyle w:val="EcoUniversalLevel3ChapterRowValue"/>
            </w:pPr>
            <w:r>
              <w:t>3 522 187,50</w:t>
            </w:r>
          </w:p>
        </w:tc>
      </w:tr>
      <w:tr w:rsidR="002933E5" w14:paraId="40B5914E" w14:textId="77777777" w:rsidTr="00E15D93">
        <w:tc>
          <w:tcPr>
            <w:tcW w:w="234" w:type="pct"/>
            <w:shd w:val="clear" w:color="auto" w:fill="FFFFFF"/>
          </w:tcPr>
          <w:p w14:paraId="44CA72F8" w14:textId="77777777" w:rsidR="002933E5" w:rsidRPr="002933E5" w:rsidRDefault="002933E5" w:rsidP="002933E5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25A96FA8" w14:textId="77777777" w:rsidR="002933E5" w:rsidRPr="002933E5" w:rsidRDefault="002933E5" w:rsidP="002933E5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702D5885" w14:textId="60684EA9" w:rsidR="002933E5" w:rsidRPr="002933E5" w:rsidRDefault="002933E5" w:rsidP="002933E5">
            <w:pPr>
              <w:pStyle w:val="EcoKeyCell"/>
            </w:pPr>
            <w:r w:rsidRPr="002933E5">
              <w:t>6057</w:t>
            </w:r>
          </w:p>
        </w:tc>
        <w:tc>
          <w:tcPr>
            <w:tcW w:w="3738" w:type="pct"/>
            <w:vMerge w:val="restart"/>
            <w:shd w:val="clear" w:color="auto" w:fill="FFFFFF"/>
            <w:vAlign w:val="top"/>
          </w:tcPr>
          <w:p w14:paraId="16A9D404" w14:textId="486B518A" w:rsidR="002933E5" w:rsidRPr="002933E5" w:rsidRDefault="002933E5" w:rsidP="002933E5">
            <w:pPr>
              <w:pStyle w:val="EcoUniversalLevel3ChapterRowDescription"/>
              <w:rPr>
                <w:b w:val="0"/>
              </w:rPr>
            </w:pPr>
            <w:r w:rsidRPr="002933E5">
              <w:rPr>
                <w:b w:val="0"/>
              </w:rPr>
              <w:t>Zwiększenie atrakcyjności turystycznej i ochrony dóbr kultury poprzez odbudowę w zabytkowym układzie urbanistycznym Parku Żubra - zielonego płuca Złocieńca</w:t>
            </w:r>
          </w:p>
        </w:tc>
        <w:tc>
          <w:tcPr>
            <w:tcW w:w="486" w:type="pct"/>
            <w:shd w:val="clear" w:color="auto" w:fill="FFFFFF"/>
          </w:tcPr>
          <w:p w14:paraId="0C374DEF" w14:textId="1B417D89" w:rsidR="002933E5" w:rsidRPr="002933E5" w:rsidRDefault="002933E5" w:rsidP="002933E5">
            <w:pPr>
              <w:pStyle w:val="EcoUniversalLevel3ChapterRowValue"/>
              <w:rPr>
                <w:b w:val="0"/>
              </w:rPr>
            </w:pPr>
            <w:r w:rsidRPr="002933E5">
              <w:rPr>
                <w:b w:val="0"/>
              </w:rPr>
              <w:t>1 275 000,00</w:t>
            </w:r>
          </w:p>
        </w:tc>
      </w:tr>
      <w:tr w:rsidR="002933E5" w14:paraId="47003E14" w14:textId="77777777" w:rsidTr="00E15D93">
        <w:tc>
          <w:tcPr>
            <w:tcW w:w="234" w:type="pct"/>
            <w:shd w:val="clear" w:color="auto" w:fill="FFFFFF"/>
          </w:tcPr>
          <w:p w14:paraId="1094421E" w14:textId="77777777" w:rsidR="002933E5" w:rsidRPr="002933E5" w:rsidRDefault="002933E5" w:rsidP="002933E5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22B93824" w14:textId="77777777" w:rsidR="002933E5" w:rsidRPr="002933E5" w:rsidRDefault="002933E5" w:rsidP="002933E5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36AB7C3E" w14:textId="4913E3C1" w:rsidR="002933E5" w:rsidRPr="002933E5" w:rsidRDefault="002933E5" w:rsidP="002933E5">
            <w:pPr>
              <w:pStyle w:val="EcoKeyCell"/>
            </w:pPr>
            <w:r w:rsidRPr="002933E5">
              <w:t>6059</w:t>
            </w:r>
          </w:p>
        </w:tc>
        <w:tc>
          <w:tcPr>
            <w:tcW w:w="3738" w:type="pct"/>
            <w:vMerge/>
            <w:shd w:val="clear" w:color="auto" w:fill="FFFFFF"/>
            <w:vAlign w:val="top"/>
          </w:tcPr>
          <w:p w14:paraId="6BCA3515" w14:textId="77777777" w:rsidR="002933E5" w:rsidRPr="002933E5" w:rsidRDefault="002933E5" w:rsidP="002933E5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4763494F" w14:textId="30955C6C" w:rsidR="002933E5" w:rsidRPr="002933E5" w:rsidRDefault="002933E5" w:rsidP="002933E5">
            <w:pPr>
              <w:pStyle w:val="EcoUniversalLevel3ChapterRowValue"/>
              <w:rPr>
                <w:b w:val="0"/>
              </w:rPr>
            </w:pPr>
            <w:r w:rsidRPr="002933E5">
              <w:rPr>
                <w:b w:val="0"/>
              </w:rPr>
              <w:t>225 000,00</w:t>
            </w:r>
          </w:p>
        </w:tc>
      </w:tr>
      <w:tr w:rsidR="002933E5" w14:paraId="4FDD8E4B" w14:textId="77777777" w:rsidTr="00E15D93">
        <w:tc>
          <w:tcPr>
            <w:tcW w:w="234" w:type="pct"/>
            <w:shd w:val="clear" w:color="auto" w:fill="FFFFFF"/>
          </w:tcPr>
          <w:p w14:paraId="6F5A720F" w14:textId="77777777" w:rsidR="002933E5" w:rsidRPr="002933E5" w:rsidRDefault="002933E5" w:rsidP="002933E5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7BD69FC2" w14:textId="77777777" w:rsidR="002933E5" w:rsidRPr="002933E5" w:rsidRDefault="002933E5" w:rsidP="002933E5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73BBCE7C" w14:textId="694547BD" w:rsidR="002933E5" w:rsidRPr="002933E5" w:rsidRDefault="002933E5" w:rsidP="002933E5">
            <w:pPr>
              <w:pStyle w:val="EcoKeyCell"/>
            </w:pPr>
            <w:r w:rsidRPr="002933E5">
              <w:t>6057</w:t>
            </w:r>
          </w:p>
        </w:tc>
        <w:tc>
          <w:tcPr>
            <w:tcW w:w="3738" w:type="pct"/>
            <w:vMerge w:val="restart"/>
            <w:shd w:val="clear" w:color="auto" w:fill="FFFFFF"/>
            <w:vAlign w:val="top"/>
          </w:tcPr>
          <w:p w14:paraId="06ED5260" w14:textId="7503F9DE" w:rsidR="002933E5" w:rsidRPr="002933E5" w:rsidRDefault="002933E5" w:rsidP="002933E5">
            <w:pPr>
              <w:pStyle w:val="EcoUniversalLevel3ChapterRowDescription"/>
              <w:rPr>
                <w:b w:val="0"/>
              </w:rPr>
            </w:pPr>
            <w:r w:rsidRPr="002933E5">
              <w:rPr>
                <w:b w:val="0"/>
              </w:rPr>
              <w:t>Zwiększenie atrakcyjności turystycznej i ochrony dóbr kultury poprzez odbudowę w zabytkowym układzie urbanistycznym wzgórza zamkowego w Złocieńcu</w:t>
            </w:r>
          </w:p>
        </w:tc>
        <w:tc>
          <w:tcPr>
            <w:tcW w:w="486" w:type="pct"/>
            <w:shd w:val="clear" w:color="auto" w:fill="FFFFFF"/>
          </w:tcPr>
          <w:p w14:paraId="597DF2EF" w14:textId="04FB4153" w:rsidR="002933E5" w:rsidRPr="002933E5" w:rsidRDefault="002933E5" w:rsidP="002933E5">
            <w:pPr>
              <w:pStyle w:val="EcoUniversalLevel3ChapterRowValue"/>
              <w:rPr>
                <w:b w:val="0"/>
              </w:rPr>
            </w:pPr>
            <w:r w:rsidRPr="002933E5">
              <w:rPr>
                <w:b w:val="0"/>
              </w:rPr>
              <w:t>255 000,00</w:t>
            </w:r>
          </w:p>
        </w:tc>
      </w:tr>
      <w:tr w:rsidR="002933E5" w14:paraId="3FC428FD" w14:textId="77777777" w:rsidTr="00E15D93">
        <w:tc>
          <w:tcPr>
            <w:tcW w:w="234" w:type="pct"/>
            <w:shd w:val="clear" w:color="auto" w:fill="FFFFFF"/>
          </w:tcPr>
          <w:p w14:paraId="01A8BA6D" w14:textId="77777777" w:rsidR="002933E5" w:rsidRPr="002933E5" w:rsidRDefault="002933E5" w:rsidP="002933E5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41049FA5" w14:textId="77777777" w:rsidR="002933E5" w:rsidRPr="002933E5" w:rsidRDefault="002933E5" w:rsidP="002933E5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696D51AF" w14:textId="21DE1014" w:rsidR="002933E5" w:rsidRPr="002933E5" w:rsidRDefault="002933E5" w:rsidP="002933E5">
            <w:pPr>
              <w:pStyle w:val="EcoKeyCell"/>
            </w:pPr>
            <w:r w:rsidRPr="002933E5">
              <w:t>6059</w:t>
            </w:r>
          </w:p>
        </w:tc>
        <w:tc>
          <w:tcPr>
            <w:tcW w:w="3738" w:type="pct"/>
            <w:vMerge/>
            <w:shd w:val="clear" w:color="auto" w:fill="FFFFFF"/>
            <w:vAlign w:val="top"/>
          </w:tcPr>
          <w:p w14:paraId="21E39C97" w14:textId="77777777" w:rsidR="002933E5" w:rsidRPr="002933E5" w:rsidRDefault="002933E5" w:rsidP="002933E5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33FB038E" w14:textId="640624DD" w:rsidR="002933E5" w:rsidRPr="002933E5" w:rsidRDefault="002933E5" w:rsidP="002933E5">
            <w:pPr>
              <w:pStyle w:val="EcoUniversalLevel3ChapterRowValue"/>
              <w:rPr>
                <w:b w:val="0"/>
              </w:rPr>
            </w:pPr>
            <w:r w:rsidRPr="002933E5">
              <w:rPr>
                <w:b w:val="0"/>
              </w:rPr>
              <w:t>813 466,04</w:t>
            </w:r>
          </w:p>
        </w:tc>
      </w:tr>
      <w:tr w:rsidR="002933E5" w14:paraId="75C37B12" w14:textId="77777777" w:rsidTr="00E15D93">
        <w:tc>
          <w:tcPr>
            <w:tcW w:w="234" w:type="pct"/>
            <w:shd w:val="clear" w:color="auto" w:fill="FFFFFF"/>
          </w:tcPr>
          <w:p w14:paraId="636559E9" w14:textId="77777777" w:rsidR="002933E5" w:rsidRPr="002933E5" w:rsidRDefault="002933E5" w:rsidP="002933E5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42371DFB" w14:textId="77777777" w:rsidR="002933E5" w:rsidRPr="002933E5" w:rsidRDefault="002933E5" w:rsidP="002933E5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5785F3F5" w14:textId="36922A1D" w:rsidR="002933E5" w:rsidRPr="002933E5" w:rsidRDefault="002933E5" w:rsidP="002933E5">
            <w:pPr>
              <w:pStyle w:val="EcoKeyCell"/>
            </w:pPr>
            <w:r w:rsidRPr="002933E5">
              <w:t>6057</w:t>
            </w:r>
          </w:p>
        </w:tc>
        <w:tc>
          <w:tcPr>
            <w:tcW w:w="3738" w:type="pct"/>
            <w:vMerge w:val="restart"/>
            <w:shd w:val="clear" w:color="auto" w:fill="FFFFFF"/>
            <w:vAlign w:val="top"/>
          </w:tcPr>
          <w:p w14:paraId="48ECECAC" w14:textId="2273A789" w:rsidR="002933E5" w:rsidRPr="002933E5" w:rsidRDefault="002933E5" w:rsidP="002933E5">
            <w:pPr>
              <w:pStyle w:val="EcoUniversalLevel3ChapterRowDescription"/>
              <w:rPr>
                <w:b w:val="0"/>
              </w:rPr>
            </w:pPr>
            <w:r w:rsidRPr="002933E5">
              <w:rPr>
                <w:b w:val="0"/>
              </w:rPr>
              <w:t>Zwiększenie atrakcyjności turystycznej poprzez budowę punktów obsługi podróżnych przy drodze rowerowej - "Stary Kolejowy szlak" oraz  "Trasa Pojezierzy Zachodnich" poprzez odbudowę i modernizację infrastruktury (starej Stanicy Wodnej) w Złocieńcu</w:t>
            </w:r>
          </w:p>
        </w:tc>
        <w:tc>
          <w:tcPr>
            <w:tcW w:w="486" w:type="pct"/>
            <w:shd w:val="clear" w:color="auto" w:fill="FFFFFF"/>
          </w:tcPr>
          <w:p w14:paraId="44406730" w14:textId="38A03BB1" w:rsidR="002933E5" w:rsidRPr="002933E5" w:rsidRDefault="002933E5" w:rsidP="002933E5">
            <w:pPr>
              <w:pStyle w:val="EcoUniversalLevel3ChapterRowValue"/>
              <w:rPr>
                <w:b w:val="0"/>
              </w:rPr>
            </w:pPr>
            <w:r w:rsidRPr="002933E5">
              <w:rPr>
                <w:b w:val="0"/>
              </w:rPr>
              <w:t>425 000,00</w:t>
            </w:r>
          </w:p>
        </w:tc>
      </w:tr>
      <w:tr w:rsidR="002933E5" w14:paraId="555ADDAD" w14:textId="77777777" w:rsidTr="00E15D93">
        <w:tc>
          <w:tcPr>
            <w:tcW w:w="234" w:type="pct"/>
            <w:shd w:val="clear" w:color="auto" w:fill="FFFFFF"/>
          </w:tcPr>
          <w:p w14:paraId="67554B30" w14:textId="77777777" w:rsidR="002933E5" w:rsidRPr="002933E5" w:rsidRDefault="002933E5" w:rsidP="002933E5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4E324EC6" w14:textId="77777777" w:rsidR="002933E5" w:rsidRPr="002933E5" w:rsidRDefault="002933E5" w:rsidP="002933E5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7B04CFB4" w14:textId="2066585A" w:rsidR="002933E5" w:rsidRPr="002933E5" w:rsidRDefault="002933E5" w:rsidP="002933E5">
            <w:pPr>
              <w:pStyle w:val="EcoKeyCell"/>
            </w:pPr>
            <w:r w:rsidRPr="002933E5">
              <w:t>6059</w:t>
            </w:r>
          </w:p>
        </w:tc>
        <w:tc>
          <w:tcPr>
            <w:tcW w:w="3738" w:type="pct"/>
            <w:vMerge/>
            <w:shd w:val="clear" w:color="auto" w:fill="FFFFFF"/>
            <w:vAlign w:val="top"/>
          </w:tcPr>
          <w:p w14:paraId="02A11B10" w14:textId="77777777" w:rsidR="002933E5" w:rsidRPr="002933E5" w:rsidRDefault="002933E5" w:rsidP="002933E5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7997F339" w14:textId="1D9AB7F5" w:rsidR="002933E5" w:rsidRPr="002933E5" w:rsidRDefault="002933E5" w:rsidP="002933E5">
            <w:pPr>
              <w:pStyle w:val="EcoUniversalLevel3ChapterRowValue"/>
              <w:rPr>
                <w:b w:val="0"/>
              </w:rPr>
            </w:pPr>
            <w:r w:rsidRPr="002933E5">
              <w:rPr>
                <w:b w:val="0"/>
              </w:rPr>
              <w:t>436 160,71</w:t>
            </w:r>
          </w:p>
        </w:tc>
      </w:tr>
      <w:tr w:rsidR="002933E5" w14:paraId="1D0E2F83" w14:textId="77777777" w:rsidTr="00E15D93">
        <w:tc>
          <w:tcPr>
            <w:tcW w:w="234" w:type="pct"/>
            <w:shd w:val="clear" w:color="auto" w:fill="FFFFFF"/>
          </w:tcPr>
          <w:p w14:paraId="19F70C18" w14:textId="77777777" w:rsidR="002933E5" w:rsidRPr="002933E5" w:rsidRDefault="002933E5" w:rsidP="002933E5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3597AAD1" w14:textId="77777777" w:rsidR="002933E5" w:rsidRPr="002933E5" w:rsidRDefault="002933E5" w:rsidP="002933E5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1680F350" w14:textId="0D23B408" w:rsidR="002933E5" w:rsidRPr="002933E5" w:rsidRDefault="002933E5" w:rsidP="002933E5">
            <w:pPr>
              <w:pStyle w:val="EcoKeyCell"/>
            </w:pPr>
            <w:r w:rsidRPr="002933E5">
              <w:t>6057</w:t>
            </w:r>
          </w:p>
        </w:tc>
        <w:tc>
          <w:tcPr>
            <w:tcW w:w="3738" w:type="pct"/>
            <w:vMerge w:val="restart"/>
            <w:shd w:val="clear" w:color="auto" w:fill="FFFFFF"/>
            <w:vAlign w:val="top"/>
          </w:tcPr>
          <w:p w14:paraId="6C03004D" w14:textId="4BB12A26" w:rsidR="002933E5" w:rsidRPr="002933E5" w:rsidRDefault="002933E5" w:rsidP="002933E5">
            <w:pPr>
              <w:pStyle w:val="EcoUniversalLevel3ChapterRowDescription"/>
              <w:rPr>
                <w:b w:val="0"/>
              </w:rPr>
            </w:pPr>
            <w:r w:rsidRPr="002933E5">
              <w:rPr>
                <w:b w:val="0"/>
              </w:rPr>
              <w:t>Zwiększenie atrakcyjności turystycznej poprzez modernizację Złocienieckiego spichlerza jako centrum aktywności lokalnej i turystycznej w Złocieńcu</w:t>
            </w:r>
          </w:p>
        </w:tc>
        <w:tc>
          <w:tcPr>
            <w:tcW w:w="486" w:type="pct"/>
            <w:shd w:val="clear" w:color="auto" w:fill="FFFFFF"/>
          </w:tcPr>
          <w:p w14:paraId="4A2F8BAC" w14:textId="2E137494" w:rsidR="002933E5" w:rsidRPr="002933E5" w:rsidRDefault="002933E5" w:rsidP="002933E5">
            <w:pPr>
              <w:pStyle w:val="EcoUniversalLevel3ChapterRowValue"/>
              <w:rPr>
                <w:b w:val="0"/>
              </w:rPr>
            </w:pPr>
            <w:r w:rsidRPr="002933E5">
              <w:rPr>
                <w:b w:val="0"/>
              </w:rPr>
              <w:t>1 567 187,50</w:t>
            </w:r>
          </w:p>
        </w:tc>
      </w:tr>
      <w:tr w:rsidR="002933E5" w14:paraId="3F4B88A9" w14:textId="77777777" w:rsidTr="00E15D93">
        <w:tc>
          <w:tcPr>
            <w:tcW w:w="234" w:type="pct"/>
            <w:shd w:val="clear" w:color="auto" w:fill="FFFFFF"/>
          </w:tcPr>
          <w:p w14:paraId="444168E4" w14:textId="77777777" w:rsidR="002933E5" w:rsidRPr="002933E5" w:rsidRDefault="002933E5" w:rsidP="002933E5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1C61C46D" w14:textId="77777777" w:rsidR="002933E5" w:rsidRPr="002933E5" w:rsidRDefault="002933E5" w:rsidP="002933E5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6DB95C04" w14:textId="2DBE5A31" w:rsidR="002933E5" w:rsidRPr="002933E5" w:rsidRDefault="002933E5" w:rsidP="002933E5">
            <w:pPr>
              <w:pStyle w:val="EcoKeyCell"/>
            </w:pPr>
            <w:r w:rsidRPr="002933E5">
              <w:t>6059</w:t>
            </w:r>
          </w:p>
        </w:tc>
        <w:tc>
          <w:tcPr>
            <w:tcW w:w="3738" w:type="pct"/>
            <w:vMerge/>
            <w:shd w:val="clear" w:color="auto" w:fill="FFFFFF"/>
            <w:vAlign w:val="top"/>
          </w:tcPr>
          <w:p w14:paraId="7B0BFE29" w14:textId="77777777" w:rsidR="002933E5" w:rsidRPr="002933E5" w:rsidRDefault="002933E5" w:rsidP="002933E5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16225CB7" w14:textId="6F046F2F" w:rsidR="002933E5" w:rsidRPr="002933E5" w:rsidRDefault="002933E5" w:rsidP="002933E5">
            <w:pPr>
              <w:pStyle w:val="EcoUniversalLevel3ChapterRowValue"/>
              <w:rPr>
                <w:b w:val="0"/>
              </w:rPr>
            </w:pPr>
            <w:r w:rsidRPr="002933E5">
              <w:rPr>
                <w:b w:val="0"/>
              </w:rPr>
              <w:t>995 636,00</w:t>
            </w:r>
          </w:p>
        </w:tc>
      </w:tr>
      <w:tr w:rsidR="00E15D93" w14:paraId="06A2BC87" w14:textId="77777777" w:rsidTr="00E15D93">
        <w:tc>
          <w:tcPr>
            <w:tcW w:w="234" w:type="pct"/>
            <w:shd w:val="clear" w:color="auto" w:fill="FFFFFF"/>
          </w:tcPr>
          <w:p w14:paraId="4FC68D5E" w14:textId="1946457D" w:rsidR="00E15D93" w:rsidRPr="00E15D93" w:rsidRDefault="00E15D93" w:rsidP="00E15D93">
            <w:pPr>
              <w:pStyle w:val="EcoKeyCell"/>
              <w:rPr>
                <w:b/>
                <w:bCs/>
              </w:rPr>
            </w:pPr>
            <w:r w:rsidRPr="00E15D93">
              <w:rPr>
                <w:b/>
                <w:bCs/>
              </w:rPr>
              <w:t>754</w:t>
            </w:r>
          </w:p>
        </w:tc>
        <w:tc>
          <w:tcPr>
            <w:tcW w:w="268" w:type="pct"/>
            <w:shd w:val="clear" w:color="auto" w:fill="FFFFFF"/>
          </w:tcPr>
          <w:p w14:paraId="0F2A1E0D" w14:textId="77777777" w:rsidR="00E15D93" w:rsidRPr="00E15D93" w:rsidRDefault="00E15D93" w:rsidP="00E15D93">
            <w:pPr>
              <w:pStyle w:val="EcoUniversalLevel3ChapterRowKey"/>
              <w:rPr>
                <w:bCs/>
              </w:rPr>
            </w:pPr>
          </w:p>
        </w:tc>
        <w:tc>
          <w:tcPr>
            <w:tcW w:w="274" w:type="pct"/>
            <w:shd w:val="clear" w:color="auto" w:fill="FFFFFF"/>
          </w:tcPr>
          <w:p w14:paraId="5DCF9676" w14:textId="77777777" w:rsidR="00E15D93" w:rsidRPr="00E15D93" w:rsidRDefault="00E15D93" w:rsidP="00E15D93">
            <w:pPr>
              <w:pStyle w:val="EcoKeyCell"/>
              <w:rPr>
                <w:b/>
                <w:bCs/>
              </w:rPr>
            </w:pPr>
          </w:p>
        </w:tc>
        <w:tc>
          <w:tcPr>
            <w:tcW w:w="3738" w:type="pct"/>
            <w:shd w:val="clear" w:color="auto" w:fill="FFFFFF"/>
            <w:vAlign w:val="top"/>
          </w:tcPr>
          <w:p w14:paraId="7FCC207A" w14:textId="37E48834" w:rsidR="00E15D93" w:rsidRPr="00E15D93" w:rsidRDefault="00E15D93" w:rsidP="00E15D93">
            <w:pPr>
              <w:pStyle w:val="EcoUniversalLevel3ChapterRowDescription"/>
              <w:rPr>
                <w:bCs/>
              </w:rPr>
            </w:pPr>
            <w:r w:rsidRPr="00E15D93">
              <w:rPr>
                <w:bCs/>
              </w:rPr>
              <w:t>Bezpieczeństwo publiczne i ochrona przeciwpożarowa</w:t>
            </w:r>
          </w:p>
        </w:tc>
        <w:tc>
          <w:tcPr>
            <w:tcW w:w="486" w:type="pct"/>
            <w:shd w:val="clear" w:color="auto" w:fill="FFFFFF"/>
          </w:tcPr>
          <w:p w14:paraId="5506F2F0" w14:textId="554A0AC8" w:rsidR="00E15D93" w:rsidRPr="00E15D93" w:rsidRDefault="00E15D93" w:rsidP="00E15D93">
            <w:pPr>
              <w:pStyle w:val="EcoUniversalLevel3ChapterRowValue"/>
              <w:rPr>
                <w:bCs/>
              </w:rPr>
            </w:pPr>
            <w:r w:rsidRPr="00E15D93">
              <w:rPr>
                <w:bCs/>
              </w:rPr>
              <w:t>47 029,97</w:t>
            </w:r>
          </w:p>
        </w:tc>
      </w:tr>
      <w:tr w:rsidR="00E15D93" w14:paraId="65EEFF04" w14:textId="77777777" w:rsidTr="00E15D93">
        <w:tc>
          <w:tcPr>
            <w:tcW w:w="234" w:type="pct"/>
            <w:shd w:val="clear" w:color="auto" w:fill="FFFFFF"/>
          </w:tcPr>
          <w:p w14:paraId="2C274AA1" w14:textId="77777777" w:rsidR="00E15D93" w:rsidRPr="00E15D93" w:rsidRDefault="00E15D93" w:rsidP="00E15D93">
            <w:pPr>
              <w:pStyle w:val="EcoKeyCell"/>
              <w:rPr>
                <w:b/>
                <w:bCs/>
              </w:rPr>
            </w:pPr>
          </w:p>
        </w:tc>
        <w:tc>
          <w:tcPr>
            <w:tcW w:w="268" w:type="pct"/>
            <w:shd w:val="clear" w:color="auto" w:fill="FFFFFF"/>
          </w:tcPr>
          <w:p w14:paraId="7A66D62E" w14:textId="148C76F9" w:rsidR="00E15D93" w:rsidRPr="00E15D93" w:rsidRDefault="00E15D93" w:rsidP="00E15D93">
            <w:pPr>
              <w:pStyle w:val="EcoUniversalLevel3ChapterRowKey"/>
              <w:rPr>
                <w:bCs/>
              </w:rPr>
            </w:pPr>
            <w:r w:rsidRPr="00E15D93">
              <w:rPr>
                <w:bCs/>
              </w:rPr>
              <w:t>75412</w:t>
            </w:r>
          </w:p>
        </w:tc>
        <w:tc>
          <w:tcPr>
            <w:tcW w:w="274" w:type="pct"/>
            <w:shd w:val="clear" w:color="auto" w:fill="FFFFFF"/>
          </w:tcPr>
          <w:p w14:paraId="56339ECB" w14:textId="77777777" w:rsidR="00E15D93" w:rsidRPr="00E15D93" w:rsidRDefault="00E15D93" w:rsidP="00E15D93">
            <w:pPr>
              <w:pStyle w:val="EcoKeyCell"/>
              <w:rPr>
                <w:b/>
                <w:bCs/>
              </w:rPr>
            </w:pPr>
          </w:p>
        </w:tc>
        <w:tc>
          <w:tcPr>
            <w:tcW w:w="3738" w:type="pct"/>
            <w:shd w:val="clear" w:color="auto" w:fill="FFFFFF"/>
            <w:vAlign w:val="top"/>
          </w:tcPr>
          <w:p w14:paraId="155FA3CC" w14:textId="6BBCD98A" w:rsidR="00E15D93" w:rsidRPr="00E15D93" w:rsidRDefault="00E15D93" w:rsidP="00E15D93">
            <w:pPr>
              <w:pStyle w:val="EcoUniversalLevel3ChapterRowDescription"/>
              <w:rPr>
                <w:bCs/>
              </w:rPr>
            </w:pPr>
            <w:r w:rsidRPr="00E15D93">
              <w:rPr>
                <w:bCs/>
              </w:rPr>
              <w:t>Ochotnicze straże pożarne</w:t>
            </w:r>
          </w:p>
        </w:tc>
        <w:tc>
          <w:tcPr>
            <w:tcW w:w="486" w:type="pct"/>
            <w:shd w:val="clear" w:color="auto" w:fill="FFFFFF"/>
          </w:tcPr>
          <w:p w14:paraId="111B789E" w14:textId="46F26DFB" w:rsidR="00E15D93" w:rsidRPr="00E15D93" w:rsidRDefault="00E15D93" w:rsidP="00E15D93">
            <w:pPr>
              <w:pStyle w:val="EcoUniversalLevel3ChapterRowValue"/>
              <w:rPr>
                <w:bCs/>
              </w:rPr>
            </w:pPr>
            <w:r w:rsidRPr="00E15D93">
              <w:rPr>
                <w:bCs/>
              </w:rPr>
              <w:t>47 029,97</w:t>
            </w:r>
          </w:p>
        </w:tc>
      </w:tr>
      <w:tr w:rsidR="00E15D93" w14:paraId="2818FB24" w14:textId="77777777" w:rsidTr="00E15D93">
        <w:tc>
          <w:tcPr>
            <w:tcW w:w="234" w:type="pct"/>
            <w:shd w:val="clear" w:color="auto" w:fill="FFFFFF"/>
          </w:tcPr>
          <w:p w14:paraId="4E62BF6E" w14:textId="77777777" w:rsidR="00E15D93" w:rsidRPr="002933E5" w:rsidRDefault="00E15D93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3D56C6D0" w14:textId="77777777" w:rsidR="00E15D93" w:rsidRPr="002933E5" w:rsidRDefault="00E15D93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4515E9F6" w14:textId="46A40980" w:rsidR="00E15D93" w:rsidRPr="00E15D93" w:rsidRDefault="00E15D93" w:rsidP="00E15D93">
            <w:pPr>
              <w:pStyle w:val="EcoKeyCell"/>
              <w:rPr>
                <w:b/>
                <w:bCs/>
              </w:rPr>
            </w:pPr>
            <w:r>
              <w:t>2909</w:t>
            </w:r>
          </w:p>
        </w:tc>
        <w:tc>
          <w:tcPr>
            <w:tcW w:w="3738" w:type="pct"/>
            <w:vMerge w:val="restart"/>
            <w:shd w:val="clear" w:color="auto" w:fill="FFFFFF"/>
            <w:vAlign w:val="top"/>
          </w:tcPr>
          <w:p w14:paraId="74BD5862" w14:textId="3CABCBB1" w:rsidR="00E15D93" w:rsidRPr="002933E5" w:rsidRDefault="00E15D93" w:rsidP="00E15D93">
            <w:pPr>
              <w:pStyle w:val="EcoUniversalLevel3ChapterRowDescription"/>
              <w:rPr>
                <w:b w:val="0"/>
              </w:rPr>
            </w:pPr>
            <w:r w:rsidRPr="00E15D93">
              <w:rPr>
                <w:b w:val="0"/>
              </w:rPr>
              <w:t>Wsparcie jednostek Ochotniczych Straży Pożarnych województwa zachodniopomorskiego w usuwaniu skutków zmian klimatycznych</w:t>
            </w:r>
          </w:p>
        </w:tc>
        <w:tc>
          <w:tcPr>
            <w:tcW w:w="486" w:type="pct"/>
            <w:shd w:val="clear" w:color="auto" w:fill="FFFFFF"/>
          </w:tcPr>
          <w:p w14:paraId="1EF49586" w14:textId="71BBEC0D" w:rsidR="00E15D93" w:rsidRPr="002933E5" w:rsidRDefault="00E15D93" w:rsidP="00E15D93">
            <w:pPr>
              <w:pStyle w:val="EcoUniversalLevel3ChapterRowValue"/>
              <w:rPr>
                <w:b w:val="0"/>
              </w:rPr>
            </w:pPr>
            <w:r w:rsidRPr="00E15D93">
              <w:rPr>
                <w:b w:val="0"/>
              </w:rPr>
              <w:t>16 358,25</w:t>
            </w:r>
          </w:p>
        </w:tc>
      </w:tr>
      <w:tr w:rsidR="00E15D93" w14:paraId="38EE7239" w14:textId="77777777" w:rsidTr="00C3084A">
        <w:tc>
          <w:tcPr>
            <w:tcW w:w="234" w:type="pct"/>
            <w:shd w:val="clear" w:color="auto" w:fill="FFFFFF"/>
          </w:tcPr>
          <w:p w14:paraId="6167562A" w14:textId="77777777" w:rsidR="00E15D93" w:rsidRPr="002933E5" w:rsidRDefault="00E15D93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4616B0A" w14:textId="77777777" w:rsidR="00E15D93" w:rsidRPr="002933E5" w:rsidRDefault="00E15D93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38543A0C" w14:textId="1E0D4E64" w:rsidR="00E15D93" w:rsidRPr="002933E5" w:rsidRDefault="00E15D93" w:rsidP="00E15D93">
            <w:pPr>
              <w:pStyle w:val="EcoKeyCell"/>
            </w:pPr>
            <w:r>
              <w:t>6659</w:t>
            </w:r>
          </w:p>
        </w:tc>
        <w:tc>
          <w:tcPr>
            <w:tcW w:w="3738" w:type="pct"/>
            <w:vMerge/>
            <w:shd w:val="clear" w:color="auto" w:fill="FFFFFF"/>
          </w:tcPr>
          <w:p w14:paraId="1243A8EB" w14:textId="77777777" w:rsidR="00E15D93" w:rsidRPr="002933E5" w:rsidRDefault="00E15D93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48B3E895" w14:textId="2DB5F0FA" w:rsidR="00E15D93" w:rsidRPr="002933E5" w:rsidRDefault="00E15D93" w:rsidP="00E15D93">
            <w:pPr>
              <w:pStyle w:val="EcoUniversalLevel3ChapterRowValue"/>
              <w:rPr>
                <w:b w:val="0"/>
              </w:rPr>
            </w:pPr>
            <w:r w:rsidRPr="00E15D93">
              <w:rPr>
                <w:b w:val="0"/>
              </w:rPr>
              <w:t>30 671,72</w:t>
            </w:r>
          </w:p>
        </w:tc>
      </w:tr>
      <w:tr w:rsidR="00E15D93" w14:paraId="5AC3659C" w14:textId="77777777" w:rsidTr="00C3084A">
        <w:tc>
          <w:tcPr>
            <w:tcW w:w="234" w:type="pct"/>
            <w:shd w:val="clear" w:color="auto" w:fill="FFFFFF"/>
          </w:tcPr>
          <w:p w14:paraId="2EA0C33C" w14:textId="65CA85E9" w:rsidR="00E15D93" w:rsidRPr="00E15D93" w:rsidRDefault="00E15D93" w:rsidP="00E15D93">
            <w:pPr>
              <w:pStyle w:val="EcoKeyCell"/>
              <w:rPr>
                <w:b/>
                <w:bCs/>
              </w:rPr>
            </w:pPr>
            <w:r w:rsidRPr="00E15D93">
              <w:rPr>
                <w:b/>
                <w:bCs/>
              </w:rPr>
              <w:t>853</w:t>
            </w:r>
          </w:p>
        </w:tc>
        <w:tc>
          <w:tcPr>
            <w:tcW w:w="268" w:type="pct"/>
            <w:shd w:val="clear" w:color="auto" w:fill="FFFFFF"/>
          </w:tcPr>
          <w:p w14:paraId="686E960F" w14:textId="77777777" w:rsidR="00E15D93" w:rsidRPr="002933E5" w:rsidRDefault="00E15D93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757F9F4D" w14:textId="77777777" w:rsidR="00E15D93" w:rsidRPr="002933E5" w:rsidRDefault="00E15D93" w:rsidP="00E15D93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3C0F55B8" w14:textId="25802B4A" w:rsidR="00E15D93" w:rsidRPr="002933E5" w:rsidRDefault="00E15D93" w:rsidP="00E15D93">
            <w:pPr>
              <w:pStyle w:val="EcoUniversalLevel3ChapterRowDescription"/>
              <w:rPr>
                <w:b w:val="0"/>
              </w:rPr>
            </w:pPr>
            <w:r>
              <w:t>Pozostałe zadania w zakresie polityki społecznej</w:t>
            </w:r>
          </w:p>
        </w:tc>
        <w:tc>
          <w:tcPr>
            <w:tcW w:w="486" w:type="pct"/>
            <w:shd w:val="clear" w:color="auto" w:fill="FFFFFF"/>
          </w:tcPr>
          <w:p w14:paraId="33583A5A" w14:textId="41098216" w:rsidR="00E15D93" w:rsidRPr="002933E5" w:rsidRDefault="00E15D93" w:rsidP="00E15D93">
            <w:pPr>
              <w:pStyle w:val="EcoUniversalLevel3ChapterRowValue"/>
              <w:rPr>
                <w:b w:val="0"/>
              </w:rPr>
            </w:pPr>
            <w:r>
              <w:t>1 121 726,71</w:t>
            </w:r>
          </w:p>
        </w:tc>
      </w:tr>
      <w:tr w:rsidR="00E15D93" w14:paraId="08DB479B" w14:textId="77777777" w:rsidTr="00C3084A">
        <w:tc>
          <w:tcPr>
            <w:tcW w:w="234" w:type="pct"/>
            <w:shd w:val="clear" w:color="auto" w:fill="FFFFFF"/>
          </w:tcPr>
          <w:p w14:paraId="151E067D" w14:textId="77777777" w:rsidR="00E15D93" w:rsidRPr="002933E5" w:rsidRDefault="00E15D93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3BEBA3B4" w14:textId="24D0556B" w:rsidR="00E15D93" w:rsidRPr="002933E5" w:rsidRDefault="00E15D93" w:rsidP="00E15D93">
            <w:pPr>
              <w:pStyle w:val="EcoUniversalLevel3ChapterRowKey"/>
              <w:rPr>
                <w:b w:val="0"/>
              </w:rPr>
            </w:pPr>
            <w:r>
              <w:t>85395</w:t>
            </w:r>
          </w:p>
        </w:tc>
        <w:tc>
          <w:tcPr>
            <w:tcW w:w="274" w:type="pct"/>
            <w:shd w:val="clear" w:color="auto" w:fill="FFFFFF"/>
          </w:tcPr>
          <w:p w14:paraId="59F4165E" w14:textId="77777777" w:rsidR="00E15D93" w:rsidRPr="002933E5" w:rsidRDefault="00E15D93" w:rsidP="00E15D93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040AF629" w14:textId="6769B206" w:rsidR="00E15D93" w:rsidRPr="002933E5" w:rsidRDefault="00E15D93" w:rsidP="00E15D93">
            <w:pPr>
              <w:pStyle w:val="EcoUniversalLevel3ChapterRowDescription"/>
              <w:rPr>
                <w:b w:val="0"/>
              </w:rPr>
            </w:pPr>
            <w: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3392267D" w14:textId="5CDF8D4F" w:rsidR="00E15D93" w:rsidRPr="002933E5" w:rsidRDefault="00E15D93" w:rsidP="00E15D93">
            <w:pPr>
              <w:pStyle w:val="EcoUniversalLevel3ChapterRowValue"/>
              <w:rPr>
                <w:b w:val="0"/>
              </w:rPr>
            </w:pPr>
            <w:r>
              <w:t>1 121 726,71</w:t>
            </w:r>
          </w:p>
        </w:tc>
      </w:tr>
      <w:tr w:rsidR="005B4229" w14:paraId="1B090C33" w14:textId="77777777" w:rsidTr="005B4229">
        <w:tc>
          <w:tcPr>
            <w:tcW w:w="234" w:type="pct"/>
            <w:shd w:val="clear" w:color="auto" w:fill="FFFFFF"/>
          </w:tcPr>
          <w:p w14:paraId="263F7F67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6D0748AA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4B7B8F14" w14:textId="43C5A493" w:rsidR="005B4229" w:rsidRPr="002933E5" w:rsidRDefault="005B4229" w:rsidP="00E15D93">
            <w:pPr>
              <w:pStyle w:val="EcoKeyCell"/>
            </w:pPr>
            <w:r w:rsidRPr="005B4229">
              <w:t>4017</w:t>
            </w:r>
          </w:p>
        </w:tc>
        <w:tc>
          <w:tcPr>
            <w:tcW w:w="3738" w:type="pct"/>
            <w:vMerge w:val="restart"/>
            <w:shd w:val="clear" w:color="auto" w:fill="FFFFFF"/>
            <w:vAlign w:val="top"/>
          </w:tcPr>
          <w:p w14:paraId="5E2CCCB4" w14:textId="2CA54E6A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  <w:r>
              <w:rPr>
                <w:b w:val="0"/>
              </w:rPr>
              <w:t>Rodzinny Prolog</w:t>
            </w:r>
          </w:p>
        </w:tc>
        <w:tc>
          <w:tcPr>
            <w:tcW w:w="486" w:type="pct"/>
            <w:shd w:val="clear" w:color="auto" w:fill="FFFFFF"/>
          </w:tcPr>
          <w:p w14:paraId="77B5F871" w14:textId="0F4991D5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178 045,30</w:t>
            </w:r>
          </w:p>
        </w:tc>
      </w:tr>
      <w:tr w:rsidR="005B4229" w14:paraId="355D0B12" w14:textId="77777777" w:rsidTr="00C3084A">
        <w:tc>
          <w:tcPr>
            <w:tcW w:w="234" w:type="pct"/>
            <w:shd w:val="clear" w:color="auto" w:fill="FFFFFF"/>
          </w:tcPr>
          <w:p w14:paraId="71CA5556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7A38C03F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6E342267" w14:textId="15BAE20E" w:rsidR="005B4229" w:rsidRPr="002933E5" w:rsidRDefault="005B4229" w:rsidP="00E15D93">
            <w:pPr>
              <w:pStyle w:val="EcoKeyCell"/>
            </w:pPr>
            <w:r w:rsidRPr="005B4229">
              <w:t>4019</w:t>
            </w:r>
          </w:p>
        </w:tc>
        <w:tc>
          <w:tcPr>
            <w:tcW w:w="3738" w:type="pct"/>
            <w:vMerge/>
            <w:shd w:val="clear" w:color="auto" w:fill="FFFFFF"/>
          </w:tcPr>
          <w:p w14:paraId="6118AA73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0A4FE050" w14:textId="44B45419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20 954,70</w:t>
            </w:r>
          </w:p>
        </w:tc>
      </w:tr>
      <w:tr w:rsidR="005B4229" w14:paraId="7620FA72" w14:textId="77777777" w:rsidTr="00C3084A">
        <w:tc>
          <w:tcPr>
            <w:tcW w:w="234" w:type="pct"/>
            <w:shd w:val="clear" w:color="auto" w:fill="FFFFFF"/>
          </w:tcPr>
          <w:p w14:paraId="4D7E793F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7FE3936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3EE57F7E" w14:textId="50DE0886" w:rsidR="005B4229" w:rsidRPr="002933E5" w:rsidRDefault="005B4229" w:rsidP="00E15D93">
            <w:pPr>
              <w:pStyle w:val="EcoKeyCell"/>
            </w:pPr>
            <w:r w:rsidRPr="005B4229">
              <w:t>4047</w:t>
            </w:r>
          </w:p>
        </w:tc>
        <w:tc>
          <w:tcPr>
            <w:tcW w:w="3738" w:type="pct"/>
            <w:vMerge/>
            <w:shd w:val="clear" w:color="auto" w:fill="FFFFFF"/>
          </w:tcPr>
          <w:p w14:paraId="0558EB6E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3F4C8898" w14:textId="22F258D2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3 220,92</w:t>
            </w:r>
          </w:p>
        </w:tc>
      </w:tr>
      <w:tr w:rsidR="005B4229" w14:paraId="7B0693F5" w14:textId="77777777" w:rsidTr="00C3084A">
        <w:tc>
          <w:tcPr>
            <w:tcW w:w="234" w:type="pct"/>
            <w:shd w:val="clear" w:color="auto" w:fill="FFFFFF"/>
          </w:tcPr>
          <w:p w14:paraId="6A34CF56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703140D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1C24E93A" w14:textId="5ADE5DA0" w:rsidR="005B4229" w:rsidRPr="002933E5" w:rsidRDefault="005B4229" w:rsidP="00E15D93">
            <w:pPr>
              <w:pStyle w:val="EcoKeyCell"/>
            </w:pPr>
            <w:r w:rsidRPr="005B4229">
              <w:t>4049</w:t>
            </w:r>
          </w:p>
        </w:tc>
        <w:tc>
          <w:tcPr>
            <w:tcW w:w="3738" w:type="pct"/>
            <w:vMerge/>
            <w:shd w:val="clear" w:color="auto" w:fill="FFFFFF"/>
          </w:tcPr>
          <w:p w14:paraId="4F1419E1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5131B556" w14:textId="4C2269DE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379,08</w:t>
            </w:r>
          </w:p>
        </w:tc>
      </w:tr>
      <w:tr w:rsidR="005B4229" w14:paraId="004BF7CB" w14:textId="77777777" w:rsidTr="00C3084A">
        <w:tc>
          <w:tcPr>
            <w:tcW w:w="234" w:type="pct"/>
            <w:shd w:val="clear" w:color="auto" w:fill="FFFFFF"/>
          </w:tcPr>
          <w:p w14:paraId="4667178A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7BFED495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7A2E54F5" w14:textId="22B3E35A" w:rsidR="005B4229" w:rsidRPr="002933E5" w:rsidRDefault="005B4229" w:rsidP="00E15D93">
            <w:pPr>
              <w:pStyle w:val="EcoKeyCell"/>
            </w:pPr>
            <w:r w:rsidRPr="005B4229">
              <w:t>4117</w:t>
            </w:r>
          </w:p>
        </w:tc>
        <w:tc>
          <w:tcPr>
            <w:tcW w:w="3738" w:type="pct"/>
            <w:vMerge/>
            <w:shd w:val="clear" w:color="auto" w:fill="FFFFFF"/>
          </w:tcPr>
          <w:p w14:paraId="5E7E2C85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297ECB5A" w14:textId="7DE1060B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31 472,86</w:t>
            </w:r>
          </w:p>
        </w:tc>
      </w:tr>
      <w:tr w:rsidR="005B4229" w14:paraId="555AC020" w14:textId="77777777" w:rsidTr="00C3084A">
        <w:tc>
          <w:tcPr>
            <w:tcW w:w="234" w:type="pct"/>
            <w:shd w:val="clear" w:color="auto" w:fill="FFFFFF"/>
          </w:tcPr>
          <w:p w14:paraId="0E33F9A1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7AFC4F41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3C79728A" w14:textId="3F2B1831" w:rsidR="005B4229" w:rsidRPr="002933E5" w:rsidRDefault="005B4229" w:rsidP="00E15D93">
            <w:pPr>
              <w:pStyle w:val="EcoKeyCell"/>
            </w:pPr>
            <w:r w:rsidRPr="005B4229">
              <w:t>4119</w:t>
            </w:r>
          </w:p>
        </w:tc>
        <w:tc>
          <w:tcPr>
            <w:tcW w:w="3738" w:type="pct"/>
            <w:vMerge/>
            <w:shd w:val="clear" w:color="auto" w:fill="FFFFFF"/>
          </w:tcPr>
          <w:p w14:paraId="1A2BF0C7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22C0B133" w14:textId="0F9B0354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3 704,14</w:t>
            </w:r>
          </w:p>
        </w:tc>
      </w:tr>
      <w:tr w:rsidR="005B4229" w14:paraId="389AAD42" w14:textId="77777777" w:rsidTr="00C3084A">
        <w:tc>
          <w:tcPr>
            <w:tcW w:w="234" w:type="pct"/>
            <w:shd w:val="clear" w:color="auto" w:fill="FFFFFF"/>
          </w:tcPr>
          <w:p w14:paraId="15897A39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6229414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0797A606" w14:textId="35C98E07" w:rsidR="005B4229" w:rsidRPr="002933E5" w:rsidRDefault="005B4229" w:rsidP="00E15D93">
            <w:pPr>
              <w:pStyle w:val="EcoKeyCell"/>
            </w:pPr>
            <w:r w:rsidRPr="005B4229">
              <w:t>4127</w:t>
            </w:r>
          </w:p>
        </w:tc>
        <w:tc>
          <w:tcPr>
            <w:tcW w:w="3738" w:type="pct"/>
            <w:vMerge/>
            <w:shd w:val="clear" w:color="auto" w:fill="FFFFFF"/>
          </w:tcPr>
          <w:p w14:paraId="5FC8F717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3BBC0F10" w14:textId="720DB758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4 462,76</w:t>
            </w:r>
          </w:p>
        </w:tc>
      </w:tr>
      <w:tr w:rsidR="005B4229" w14:paraId="2B05FF4E" w14:textId="77777777" w:rsidTr="00C3084A">
        <w:tc>
          <w:tcPr>
            <w:tcW w:w="234" w:type="pct"/>
            <w:shd w:val="clear" w:color="auto" w:fill="FFFFFF"/>
          </w:tcPr>
          <w:p w14:paraId="20F58BA7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6FB54DF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72F3A243" w14:textId="4F9A6E21" w:rsidR="005B4229" w:rsidRPr="002933E5" w:rsidRDefault="005B4229" w:rsidP="00E15D93">
            <w:pPr>
              <w:pStyle w:val="EcoKeyCell"/>
            </w:pPr>
            <w:r w:rsidRPr="005B4229">
              <w:t>4129</w:t>
            </w:r>
          </w:p>
        </w:tc>
        <w:tc>
          <w:tcPr>
            <w:tcW w:w="3738" w:type="pct"/>
            <w:vMerge/>
            <w:shd w:val="clear" w:color="auto" w:fill="FFFFFF"/>
          </w:tcPr>
          <w:p w14:paraId="07A4C779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57852C6C" w14:textId="3B21FBC6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525,24</w:t>
            </w:r>
          </w:p>
        </w:tc>
      </w:tr>
      <w:tr w:rsidR="005B4229" w14:paraId="052FEAF4" w14:textId="77777777" w:rsidTr="00C3084A">
        <w:tc>
          <w:tcPr>
            <w:tcW w:w="234" w:type="pct"/>
            <w:shd w:val="clear" w:color="auto" w:fill="FFFFFF"/>
          </w:tcPr>
          <w:p w14:paraId="20202589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C4CB637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75F70D5B" w14:textId="40B9724D" w:rsidR="005B4229" w:rsidRPr="002933E5" w:rsidRDefault="005B4229" w:rsidP="00E15D93">
            <w:pPr>
              <w:pStyle w:val="EcoKeyCell"/>
            </w:pPr>
            <w:r w:rsidRPr="005B4229">
              <w:t>4217</w:t>
            </w:r>
          </w:p>
        </w:tc>
        <w:tc>
          <w:tcPr>
            <w:tcW w:w="3738" w:type="pct"/>
            <w:vMerge/>
            <w:shd w:val="clear" w:color="auto" w:fill="FFFFFF"/>
          </w:tcPr>
          <w:p w14:paraId="21C850CD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1CD07BF3" w14:textId="75D4AD39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31 314,50</w:t>
            </w:r>
          </w:p>
        </w:tc>
      </w:tr>
      <w:tr w:rsidR="005B4229" w14:paraId="0AD4A880" w14:textId="77777777" w:rsidTr="00C3084A">
        <w:tc>
          <w:tcPr>
            <w:tcW w:w="234" w:type="pct"/>
            <w:shd w:val="clear" w:color="auto" w:fill="FFFFFF"/>
          </w:tcPr>
          <w:p w14:paraId="3B9102FE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452CA78F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5D24F842" w14:textId="32959DC6" w:rsidR="005B4229" w:rsidRPr="002933E5" w:rsidRDefault="005B4229" w:rsidP="00E15D93">
            <w:pPr>
              <w:pStyle w:val="EcoKeyCell"/>
            </w:pPr>
            <w:r w:rsidRPr="005B4229">
              <w:t>4219</w:t>
            </w:r>
          </w:p>
        </w:tc>
        <w:tc>
          <w:tcPr>
            <w:tcW w:w="3738" w:type="pct"/>
            <w:vMerge/>
            <w:shd w:val="clear" w:color="auto" w:fill="FFFFFF"/>
          </w:tcPr>
          <w:p w14:paraId="6E54D79D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47E0817E" w14:textId="2002D3DF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3 685,50</w:t>
            </w:r>
          </w:p>
        </w:tc>
      </w:tr>
      <w:tr w:rsidR="005B4229" w14:paraId="4955A052" w14:textId="77777777" w:rsidTr="00C3084A">
        <w:tc>
          <w:tcPr>
            <w:tcW w:w="234" w:type="pct"/>
            <w:shd w:val="clear" w:color="auto" w:fill="FFFFFF"/>
          </w:tcPr>
          <w:p w14:paraId="1B50F54B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BDEF9F8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042849A8" w14:textId="75458826" w:rsidR="005B4229" w:rsidRPr="002933E5" w:rsidRDefault="005B4229" w:rsidP="00E15D93">
            <w:pPr>
              <w:pStyle w:val="EcoKeyCell"/>
            </w:pPr>
            <w:r w:rsidRPr="005B4229">
              <w:t>4227</w:t>
            </w:r>
          </w:p>
        </w:tc>
        <w:tc>
          <w:tcPr>
            <w:tcW w:w="3738" w:type="pct"/>
            <w:vMerge/>
            <w:shd w:val="clear" w:color="auto" w:fill="FFFFFF"/>
          </w:tcPr>
          <w:p w14:paraId="189E6C1A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10A5F285" w14:textId="7DDBB265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3 578,80</w:t>
            </w:r>
          </w:p>
        </w:tc>
      </w:tr>
      <w:tr w:rsidR="005B4229" w14:paraId="7ABB9997" w14:textId="77777777" w:rsidTr="00C3084A">
        <w:tc>
          <w:tcPr>
            <w:tcW w:w="234" w:type="pct"/>
            <w:shd w:val="clear" w:color="auto" w:fill="FFFFFF"/>
          </w:tcPr>
          <w:p w14:paraId="74F458FB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D06844D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5E0E6632" w14:textId="41413DA9" w:rsidR="005B4229" w:rsidRPr="002933E5" w:rsidRDefault="005B4229" w:rsidP="00E15D93">
            <w:pPr>
              <w:pStyle w:val="EcoKeyCell"/>
            </w:pPr>
            <w:r w:rsidRPr="005B4229">
              <w:t>4229</w:t>
            </w:r>
          </w:p>
        </w:tc>
        <w:tc>
          <w:tcPr>
            <w:tcW w:w="3738" w:type="pct"/>
            <w:vMerge/>
            <w:shd w:val="clear" w:color="auto" w:fill="FFFFFF"/>
          </w:tcPr>
          <w:p w14:paraId="69737F67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0EEB7A32" w14:textId="33857024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421,20</w:t>
            </w:r>
          </w:p>
        </w:tc>
      </w:tr>
      <w:tr w:rsidR="005B4229" w14:paraId="7BF7E029" w14:textId="77777777" w:rsidTr="00C3084A">
        <w:tc>
          <w:tcPr>
            <w:tcW w:w="234" w:type="pct"/>
            <w:shd w:val="clear" w:color="auto" w:fill="FFFFFF"/>
          </w:tcPr>
          <w:p w14:paraId="11381B81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3083CBA7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4B288A74" w14:textId="7D29FA7F" w:rsidR="005B4229" w:rsidRPr="002933E5" w:rsidRDefault="005B4229" w:rsidP="00E15D93">
            <w:pPr>
              <w:pStyle w:val="EcoKeyCell"/>
            </w:pPr>
            <w:r w:rsidRPr="005B4229">
              <w:t>4267</w:t>
            </w:r>
          </w:p>
        </w:tc>
        <w:tc>
          <w:tcPr>
            <w:tcW w:w="3738" w:type="pct"/>
            <w:vMerge/>
            <w:shd w:val="clear" w:color="auto" w:fill="FFFFFF"/>
          </w:tcPr>
          <w:p w14:paraId="6D54543D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573088AB" w14:textId="768488A8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10 736,40</w:t>
            </w:r>
          </w:p>
        </w:tc>
      </w:tr>
      <w:tr w:rsidR="005B4229" w14:paraId="58DC2E92" w14:textId="77777777" w:rsidTr="00C3084A">
        <w:tc>
          <w:tcPr>
            <w:tcW w:w="234" w:type="pct"/>
            <w:shd w:val="clear" w:color="auto" w:fill="FFFFFF"/>
          </w:tcPr>
          <w:p w14:paraId="10C63AE4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1FCDF806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3BB0D030" w14:textId="325E81C2" w:rsidR="005B4229" w:rsidRPr="002933E5" w:rsidRDefault="005B4229" w:rsidP="00E15D93">
            <w:pPr>
              <w:pStyle w:val="EcoKeyCell"/>
            </w:pPr>
            <w:r w:rsidRPr="005B4229">
              <w:t>4269</w:t>
            </w:r>
          </w:p>
        </w:tc>
        <w:tc>
          <w:tcPr>
            <w:tcW w:w="3738" w:type="pct"/>
            <w:vMerge/>
            <w:shd w:val="clear" w:color="auto" w:fill="FFFFFF"/>
          </w:tcPr>
          <w:p w14:paraId="092FA702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0426A031" w14:textId="27E5C607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1 263,60</w:t>
            </w:r>
          </w:p>
        </w:tc>
      </w:tr>
      <w:tr w:rsidR="005B4229" w14:paraId="73F0F8F9" w14:textId="77777777" w:rsidTr="00C3084A">
        <w:tc>
          <w:tcPr>
            <w:tcW w:w="234" w:type="pct"/>
            <w:shd w:val="clear" w:color="auto" w:fill="FFFFFF"/>
          </w:tcPr>
          <w:p w14:paraId="11F38EC7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47B925CF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24EC54E9" w14:textId="4DD45C04" w:rsidR="005B4229" w:rsidRPr="002933E5" w:rsidRDefault="005B4229" w:rsidP="00E15D93">
            <w:pPr>
              <w:pStyle w:val="EcoKeyCell"/>
            </w:pPr>
            <w:r w:rsidRPr="005B4229">
              <w:t>4307</w:t>
            </w:r>
          </w:p>
        </w:tc>
        <w:tc>
          <w:tcPr>
            <w:tcW w:w="3738" w:type="pct"/>
            <w:vMerge/>
            <w:shd w:val="clear" w:color="auto" w:fill="FFFFFF"/>
          </w:tcPr>
          <w:p w14:paraId="198238E7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33CDA99F" w14:textId="0E82669D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2 684,10</w:t>
            </w:r>
          </w:p>
        </w:tc>
      </w:tr>
      <w:tr w:rsidR="005B4229" w14:paraId="551094BD" w14:textId="77777777" w:rsidTr="00C3084A">
        <w:tc>
          <w:tcPr>
            <w:tcW w:w="234" w:type="pct"/>
            <w:shd w:val="clear" w:color="auto" w:fill="FFFFFF"/>
          </w:tcPr>
          <w:p w14:paraId="7E8C5BD8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69AC632E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1565C357" w14:textId="516E73C7" w:rsidR="005B4229" w:rsidRPr="002933E5" w:rsidRDefault="005B4229" w:rsidP="00E15D93">
            <w:pPr>
              <w:pStyle w:val="EcoKeyCell"/>
            </w:pPr>
            <w:r w:rsidRPr="005B4229">
              <w:t>4309</w:t>
            </w:r>
          </w:p>
        </w:tc>
        <w:tc>
          <w:tcPr>
            <w:tcW w:w="3738" w:type="pct"/>
            <w:vMerge/>
            <w:shd w:val="clear" w:color="auto" w:fill="FFFFFF"/>
          </w:tcPr>
          <w:p w14:paraId="7C039C18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31884D77" w14:textId="463E6BC7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315,90</w:t>
            </w:r>
          </w:p>
        </w:tc>
      </w:tr>
      <w:tr w:rsidR="005B4229" w14:paraId="24BEBA5C" w14:textId="77777777" w:rsidTr="00C3084A">
        <w:tc>
          <w:tcPr>
            <w:tcW w:w="234" w:type="pct"/>
            <w:shd w:val="clear" w:color="auto" w:fill="FFFFFF"/>
          </w:tcPr>
          <w:p w14:paraId="7826ED93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8751538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0EBBBFB7" w14:textId="71D47CC7" w:rsidR="005B4229" w:rsidRPr="002933E5" w:rsidRDefault="005B4229" w:rsidP="00E15D93">
            <w:pPr>
              <w:pStyle w:val="EcoKeyCell"/>
            </w:pPr>
            <w:r w:rsidRPr="005B4229">
              <w:t>4417</w:t>
            </w:r>
          </w:p>
        </w:tc>
        <w:tc>
          <w:tcPr>
            <w:tcW w:w="3738" w:type="pct"/>
            <w:vMerge/>
            <w:shd w:val="clear" w:color="auto" w:fill="FFFFFF"/>
          </w:tcPr>
          <w:p w14:paraId="53B69610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1EA7C1B3" w14:textId="195245B0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13 334,61</w:t>
            </w:r>
          </w:p>
        </w:tc>
      </w:tr>
      <w:tr w:rsidR="005B4229" w14:paraId="0907BEF5" w14:textId="77777777" w:rsidTr="00C3084A">
        <w:tc>
          <w:tcPr>
            <w:tcW w:w="234" w:type="pct"/>
            <w:shd w:val="clear" w:color="auto" w:fill="FFFFFF"/>
          </w:tcPr>
          <w:p w14:paraId="44001617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25C52CF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3AE1C2F7" w14:textId="45C20A87" w:rsidR="005B4229" w:rsidRPr="002933E5" w:rsidRDefault="005B4229" w:rsidP="00E15D93">
            <w:pPr>
              <w:pStyle w:val="EcoKeyCell"/>
            </w:pPr>
            <w:r w:rsidRPr="005B4229">
              <w:t>4419</w:t>
            </w:r>
          </w:p>
        </w:tc>
        <w:tc>
          <w:tcPr>
            <w:tcW w:w="3738" w:type="pct"/>
            <w:vMerge/>
            <w:shd w:val="clear" w:color="auto" w:fill="FFFFFF"/>
          </w:tcPr>
          <w:p w14:paraId="02014990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066FC5E6" w14:textId="36E73DC2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1 569,39</w:t>
            </w:r>
          </w:p>
        </w:tc>
      </w:tr>
      <w:tr w:rsidR="005B4229" w14:paraId="2209F481" w14:textId="77777777" w:rsidTr="00C3084A">
        <w:tc>
          <w:tcPr>
            <w:tcW w:w="234" w:type="pct"/>
            <w:shd w:val="clear" w:color="auto" w:fill="FFFFFF"/>
          </w:tcPr>
          <w:p w14:paraId="6F5F6F24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3B37A7CC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612D105A" w14:textId="3F1C961D" w:rsidR="005B4229" w:rsidRPr="002933E5" w:rsidRDefault="005B4229" w:rsidP="00E15D93">
            <w:pPr>
              <w:pStyle w:val="EcoKeyCell"/>
            </w:pPr>
            <w:r w:rsidRPr="005B4229">
              <w:t>4717</w:t>
            </w:r>
          </w:p>
        </w:tc>
        <w:tc>
          <w:tcPr>
            <w:tcW w:w="3738" w:type="pct"/>
            <w:vMerge/>
            <w:shd w:val="clear" w:color="auto" w:fill="FFFFFF"/>
          </w:tcPr>
          <w:p w14:paraId="18D94555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62459249" w14:textId="50DB09CF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2 670,69</w:t>
            </w:r>
          </w:p>
        </w:tc>
      </w:tr>
      <w:tr w:rsidR="005B4229" w14:paraId="677E27E5" w14:textId="77777777" w:rsidTr="00C3084A">
        <w:tc>
          <w:tcPr>
            <w:tcW w:w="234" w:type="pct"/>
            <w:shd w:val="clear" w:color="auto" w:fill="FFFFFF"/>
          </w:tcPr>
          <w:p w14:paraId="72F5C79C" w14:textId="77777777" w:rsidR="005B4229" w:rsidRPr="002933E5" w:rsidRDefault="005B4229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9F7A834" w14:textId="77777777" w:rsidR="005B4229" w:rsidRPr="002933E5" w:rsidRDefault="005B4229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0CFCA889" w14:textId="2117B2D6" w:rsidR="005B4229" w:rsidRPr="002933E5" w:rsidRDefault="005B4229" w:rsidP="00E15D93">
            <w:pPr>
              <w:pStyle w:val="EcoKeyCell"/>
            </w:pPr>
            <w:r w:rsidRPr="005B4229">
              <w:t>4719</w:t>
            </w:r>
          </w:p>
        </w:tc>
        <w:tc>
          <w:tcPr>
            <w:tcW w:w="3738" w:type="pct"/>
            <w:vMerge/>
            <w:shd w:val="clear" w:color="auto" w:fill="FFFFFF"/>
          </w:tcPr>
          <w:p w14:paraId="53DA5AD9" w14:textId="77777777" w:rsidR="005B4229" w:rsidRPr="002933E5" w:rsidRDefault="005B4229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7ADC10D1" w14:textId="2CB06378" w:rsidR="005B4229" w:rsidRPr="002933E5" w:rsidRDefault="005B4229" w:rsidP="00E15D93">
            <w:pPr>
              <w:pStyle w:val="EcoUniversalLevel3ChapterRowValue"/>
              <w:rPr>
                <w:b w:val="0"/>
              </w:rPr>
            </w:pPr>
            <w:r w:rsidRPr="005B4229">
              <w:rPr>
                <w:b w:val="0"/>
              </w:rPr>
              <w:t>314,31</w:t>
            </w:r>
          </w:p>
        </w:tc>
      </w:tr>
      <w:tr w:rsidR="005121A8" w14:paraId="2A7E1D89" w14:textId="77777777" w:rsidTr="005121A8">
        <w:tc>
          <w:tcPr>
            <w:tcW w:w="234" w:type="pct"/>
            <w:shd w:val="clear" w:color="auto" w:fill="FFFFFF"/>
          </w:tcPr>
          <w:p w14:paraId="1048C33D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276B1A2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2E896FB7" w14:textId="75711757" w:rsidR="005121A8" w:rsidRPr="002933E5" w:rsidRDefault="005121A8" w:rsidP="00E15D93">
            <w:pPr>
              <w:pStyle w:val="EcoKeyCell"/>
            </w:pPr>
            <w:r w:rsidRPr="005121A8">
              <w:t>3027</w:t>
            </w:r>
          </w:p>
        </w:tc>
        <w:tc>
          <w:tcPr>
            <w:tcW w:w="3738" w:type="pct"/>
            <w:vMerge w:val="restart"/>
            <w:shd w:val="clear" w:color="auto" w:fill="FFFFFF"/>
            <w:vAlign w:val="top"/>
          </w:tcPr>
          <w:p w14:paraId="698F8D7B" w14:textId="56233F89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  <w:r w:rsidRPr="005121A8">
              <w:rPr>
                <w:b w:val="0"/>
              </w:rPr>
              <w:t>PGR - Pomoc Generuje Rozwój</w:t>
            </w:r>
          </w:p>
        </w:tc>
        <w:tc>
          <w:tcPr>
            <w:tcW w:w="486" w:type="pct"/>
            <w:shd w:val="clear" w:color="auto" w:fill="FFFFFF"/>
          </w:tcPr>
          <w:p w14:paraId="433384E5" w14:textId="0189CB3B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1 582,18</w:t>
            </w:r>
          </w:p>
        </w:tc>
      </w:tr>
      <w:tr w:rsidR="005121A8" w14:paraId="2E9B5927" w14:textId="77777777" w:rsidTr="00C3084A">
        <w:tc>
          <w:tcPr>
            <w:tcW w:w="234" w:type="pct"/>
            <w:shd w:val="clear" w:color="auto" w:fill="FFFFFF"/>
          </w:tcPr>
          <w:p w14:paraId="433FCA2A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13B8C59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6483D2B3" w14:textId="211AF3C2" w:rsidR="005121A8" w:rsidRPr="002933E5" w:rsidRDefault="005121A8" w:rsidP="00E15D93">
            <w:pPr>
              <w:pStyle w:val="EcoKeyCell"/>
            </w:pPr>
            <w:r w:rsidRPr="005121A8">
              <w:t>3029</w:t>
            </w:r>
          </w:p>
        </w:tc>
        <w:tc>
          <w:tcPr>
            <w:tcW w:w="3738" w:type="pct"/>
            <w:vMerge/>
            <w:shd w:val="clear" w:color="auto" w:fill="FFFFFF"/>
          </w:tcPr>
          <w:p w14:paraId="303708DA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4A5B60BF" w14:textId="5939409A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157,82</w:t>
            </w:r>
          </w:p>
        </w:tc>
      </w:tr>
      <w:tr w:rsidR="005121A8" w14:paraId="098B1EC2" w14:textId="77777777" w:rsidTr="00C3084A">
        <w:tc>
          <w:tcPr>
            <w:tcW w:w="234" w:type="pct"/>
            <w:shd w:val="clear" w:color="auto" w:fill="FFFFFF"/>
          </w:tcPr>
          <w:p w14:paraId="18B7F7E0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64AD0385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5C6CF987" w14:textId="60F9FC54" w:rsidR="005121A8" w:rsidRPr="002933E5" w:rsidRDefault="005121A8" w:rsidP="00E15D93">
            <w:pPr>
              <w:pStyle w:val="EcoKeyCell"/>
            </w:pPr>
            <w:r w:rsidRPr="005121A8">
              <w:t>4017</w:t>
            </w:r>
          </w:p>
        </w:tc>
        <w:tc>
          <w:tcPr>
            <w:tcW w:w="3738" w:type="pct"/>
            <w:vMerge/>
            <w:shd w:val="clear" w:color="auto" w:fill="FFFFFF"/>
          </w:tcPr>
          <w:p w14:paraId="5BADA5AE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2FB9E4CB" w14:textId="2152BD15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328 752,37</w:t>
            </w:r>
          </w:p>
        </w:tc>
      </w:tr>
      <w:tr w:rsidR="005121A8" w14:paraId="1EB8328E" w14:textId="77777777" w:rsidTr="00C3084A">
        <w:tc>
          <w:tcPr>
            <w:tcW w:w="234" w:type="pct"/>
            <w:shd w:val="clear" w:color="auto" w:fill="FFFFFF"/>
          </w:tcPr>
          <w:p w14:paraId="3927B83E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43D3EC1A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34158986" w14:textId="6434EAC9" w:rsidR="005121A8" w:rsidRPr="002933E5" w:rsidRDefault="005121A8" w:rsidP="00E15D93">
            <w:pPr>
              <w:pStyle w:val="EcoKeyCell"/>
            </w:pPr>
            <w:r w:rsidRPr="005121A8">
              <w:t>4019</w:t>
            </w:r>
          </w:p>
        </w:tc>
        <w:tc>
          <w:tcPr>
            <w:tcW w:w="3738" w:type="pct"/>
            <w:vMerge/>
            <w:shd w:val="clear" w:color="auto" w:fill="FFFFFF"/>
          </w:tcPr>
          <w:p w14:paraId="3949989F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5770D56A" w14:textId="48E2ACFE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53 541,66</w:t>
            </w:r>
          </w:p>
        </w:tc>
      </w:tr>
      <w:tr w:rsidR="005121A8" w14:paraId="6D1A0B89" w14:textId="77777777" w:rsidTr="00C3084A">
        <w:tc>
          <w:tcPr>
            <w:tcW w:w="234" w:type="pct"/>
            <w:shd w:val="clear" w:color="auto" w:fill="FFFFFF"/>
          </w:tcPr>
          <w:p w14:paraId="1B782C68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6C4C5BCF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486AFFB9" w14:textId="6F415F2C" w:rsidR="005121A8" w:rsidRPr="002933E5" w:rsidRDefault="005121A8" w:rsidP="00E15D93">
            <w:pPr>
              <w:pStyle w:val="EcoKeyCell"/>
            </w:pPr>
            <w:r w:rsidRPr="005121A8">
              <w:t>4117</w:t>
            </w:r>
          </w:p>
        </w:tc>
        <w:tc>
          <w:tcPr>
            <w:tcW w:w="3738" w:type="pct"/>
            <w:vMerge/>
            <w:shd w:val="clear" w:color="auto" w:fill="FFFFFF"/>
          </w:tcPr>
          <w:p w14:paraId="4BE128DC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17E952CC" w14:textId="298BAEC5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57 005,66</w:t>
            </w:r>
          </w:p>
        </w:tc>
      </w:tr>
      <w:tr w:rsidR="005121A8" w14:paraId="2A95FC8F" w14:textId="77777777" w:rsidTr="00C3084A">
        <w:tc>
          <w:tcPr>
            <w:tcW w:w="234" w:type="pct"/>
            <w:shd w:val="clear" w:color="auto" w:fill="FFFFFF"/>
          </w:tcPr>
          <w:p w14:paraId="1B398626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8DC318E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0265CE96" w14:textId="33779490" w:rsidR="005121A8" w:rsidRPr="002933E5" w:rsidRDefault="005121A8" w:rsidP="00E15D93">
            <w:pPr>
              <w:pStyle w:val="EcoKeyCell"/>
            </w:pPr>
            <w:r w:rsidRPr="005121A8">
              <w:t>4119</w:t>
            </w:r>
          </w:p>
        </w:tc>
        <w:tc>
          <w:tcPr>
            <w:tcW w:w="3738" w:type="pct"/>
            <w:vMerge/>
            <w:shd w:val="clear" w:color="auto" w:fill="FFFFFF"/>
          </w:tcPr>
          <w:p w14:paraId="16B2F43C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6A506DED" w14:textId="2EF94710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9 284,12</w:t>
            </w:r>
          </w:p>
        </w:tc>
      </w:tr>
      <w:tr w:rsidR="005121A8" w14:paraId="3A1E5AB2" w14:textId="77777777" w:rsidTr="00C3084A">
        <w:tc>
          <w:tcPr>
            <w:tcW w:w="234" w:type="pct"/>
            <w:shd w:val="clear" w:color="auto" w:fill="FFFFFF"/>
          </w:tcPr>
          <w:p w14:paraId="4525D1D3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6EF6890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398B3F25" w14:textId="27E8B87F" w:rsidR="005121A8" w:rsidRPr="002933E5" w:rsidRDefault="005121A8" w:rsidP="00E15D93">
            <w:pPr>
              <w:pStyle w:val="EcoKeyCell"/>
            </w:pPr>
            <w:r w:rsidRPr="005121A8">
              <w:t>4127</w:t>
            </w:r>
          </w:p>
        </w:tc>
        <w:tc>
          <w:tcPr>
            <w:tcW w:w="3738" w:type="pct"/>
            <w:vMerge/>
            <w:shd w:val="clear" w:color="auto" w:fill="FFFFFF"/>
          </w:tcPr>
          <w:p w14:paraId="2E023852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26377F60" w14:textId="4EF894E1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7 874,84</w:t>
            </w:r>
          </w:p>
        </w:tc>
      </w:tr>
      <w:tr w:rsidR="005121A8" w14:paraId="5E33C6C4" w14:textId="77777777" w:rsidTr="00C3084A">
        <w:tc>
          <w:tcPr>
            <w:tcW w:w="234" w:type="pct"/>
            <w:shd w:val="clear" w:color="auto" w:fill="FFFFFF"/>
          </w:tcPr>
          <w:p w14:paraId="398A29D1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47317E3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4E681497" w14:textId="135BE09C" w:rsidR="005121A8" w:rsidRPr="002933E5" w:rsidRDefault="005121A8" w:rsidP="00E15D93">
            <w:pPr>
              <w:pStyle w:val="EcoKeyCell"/>
            </w:pPr>
            <w:r w:rsidRPr="005121A8">
              <w:t>4129</w:t>
            </w:r>
          </w:p>
        </w:tc>
        <w:tc>
          <w:tcPr>
            <w:tcW w:w="3738" w:type="pct"/>
            <w:vMerge/>
            <w:shd w:val="clear" w:color="auto" w:fill="FFFFFF"/>
          </w:tcPr>
          <w:p w14:paraId="09EAB662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0C6372B2" w14:textId="0F210163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1 293,86</w:t>
            </w:r>
          </w:p>
        </w:tc>
      </w:tr>
      <w:tr w:rsidR="005121A8" w14:paraId="052D3EE4" w14:textId="77777777" w:rsidTr="00C3084A">
        <w:tc>
          <w:tcPr>
            <w:tcW w:w="234" w:type="pct"/>
            <w:shd w:val="clear" w:color="auto" w:fill="FFFFFF"/>
          </w:tcPr>
          <w:p w14:paraId="035D3E93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2B363A10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5A5E352D" w14:textId="2F02C370" w:rsidR="005121A8" w:rsidRPr="002933E5" w:rsidRDefault="005121A8" w:rsidP="00E15D93">
            <w:pPr>
              <w:pStyle w:val="EcoKeyCell"/>
            </w:pPr>
            <w:r w:rsidRPr="005121A8">
              <w:t>4217</w:t>
            </w:r>
          </w:p>
        </w:tc>
        <w:tc>
          <w:tcPr>
            <w:tcW w:w="3738" w:type="pct"/>
            <w:vMerge/>
            <w:shd w:val="clear" w:color="auto" w:fill="FFFFFF"/>
          </w:tcPr>
          <w:p w14:paraId="6B2AF67B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6A3EC58A" w14:textId="42AC92BD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79 061,57</w:t>
            </w:r>
          </w:p>
        </w:tc>
      </w:tr>
      <w:tr w:rsidR="005121A8" w14:paraId="7DE87696" w14:textId="77777777" w:rsidTr="00C3084A">
        <w:tc>
          <w:tcPr>
            <w:tcW w:w="234" w:type="pct"/>
            <w:shd w:val="clear" w:color="auto" w:fill="FFFFFF"/>
          </w:tcPr>
          <w:p w14:paraId="33D258B1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27A14A0E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71A2C70F" w14:textId="71FB47A0" w:rsidR="005121A8" w:rsidRPr="002933E5" w:rsidRDefault="005121A8" w:rsidP="00E15D93">
            <w:pPr>
              <w:pStyle w:val="EcoKeyCell"/>
            </w:pPr>
            <w:r w:rsidRPr="005121A8">
              <w:t>4219</w:t>
            </w:r>
          </w:p>
        </w:tc>
        <w:tc>
          <w:tcPr>
            <w:tcW w:w="3738" w:type="pct"/>
            <w:vMerge/>
            <w:shd w:val="clear" w:color="auto" w:fill="FFFFFF"/>
          </w:tcPr>
          <w:p w14:paraId="0CBB91B3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12D12E43" w14:textId="18BE2E8D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11 080,31</w:t>
            </w:r>
          </w:p>
        </w:tc>
      </w:tr>
      <w:tr w:rsidR="005121A8" w14:paraId="5DD5C4BD" w14:textId="77777777" w:rsidTr="00C3084A">
        <w:tc>
          <w:tcPr>
            <w:tcW w:w="234" w:type="pct"/>
            <w:shd w:val="clear" w:color="auto" w:fill="FFFFFF"/>
          </w:tcPr>
          <w:p w14:paraId="5A1A45D0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3CF51700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21803E0F" w14:textId="4E72FCE9" w:rsidR="005121A8" w:rsidRPr="002933E5" w:rsidRDefault="005121A8" w:rsidP="00E15D93">
            <w:pPr>
              <w:pStyle w:val="EcoKeyCell"/>
            </w:pPr>
            <w:r w:rsidRPr="005121A8">
              <w:t>4287</w:t>
            </w:r>
          </w:p>
        </w:tc>
        <w:tc>
          <w:tcPr>
            <w:tcW w:w="3738" w:type="pct"/>
            <w:vMerge/>
            <w:shd w:val="clear" w:color="auto" w:fill="FFFFFF"/>
          </w:tcPr>
          <w:p w14:paraId="4FD97DDF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65BEA53B" w14:textId="039828F5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491,02</w:t>
            </w:r>
          </w:p>
        </w:tc>
      </w:tr>
      <w:tr w:rsidR="005121A8" w14:paraId="2C7C5856" w14:textId="77777777" w:rsidTr="00C3084A">
        <w:tc>
          <w:tcPr>
            <w:tcW w:w="234" w:type="pct"/>
            <w:shd w:val="clear" w:color="auto" w:fill="FFFFFF"/>
          </w:tcPr>
          <w:p w14:paraId="6CE96D9C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21EE98A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06F23452" w14:textId="2DDC5345" w:rsidR="005121A8" w:rsidRPr="002933E5" w:rsidRDefault="005121A8" w:rsidP="00E15D93">
            <w:pPr>
              <w:pStyle w:val="EcoKeyCell"/>
            </w:pPr>
            <w:r w:rsidRPr="005121A8">
              <w:t>4289</w:t>
            </w:r>
          </w:p>
        </w:tc>
        <w:tc>
          <w:tcPr>
            <w:tcW w:w="3738" w:type="pct"/>
            <w:vMerge/>
            <w:shd w:val="clear" w:color="auto" w:fill="FFFFFF"/>
          </w:tcPr>
          <w:p w14:paraId="14CDD175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36E93AAA" w14:textId="35CCABB9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48,98</w:t>
            </w:r>
          </w:p>
        </w:tc>
      </w:tr>
      <w:tr w:rsidR="005121A8" w14:paraId="31A968D9" w14:textId="77777777" w:rsidTr="00C3084A">
        <w:tc>
          <w:tcPr>
            <w:tcW w:w="234" w:type="pct"/>
            <w:shd w:val="clear" w:color="auto" w:fill="FFFFFF"/>
          </w:tcPr>
          <w:p w14:paraId="3955A725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25FA105B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05524BB4" w14:textId="01123838" w:rsidR="005121A8" w:rsidRPr="002933E5" w:rsidRDefault="005121A8" w:rsidP="00E15D93">
            <w:pPr>
              <w:pStyle w:val="EcoKeyCell"/>
            </w:pPr>
            <w:r w:rsidRPr="005121A8">
              <w:t>4307</w:t>
            </w:r>
          </w:p>
        </w:tc>
        <w:tc>
          <w:tcPr>
            <w:tcW w:w="3738" w:type="pct"/>
            <w:vMerge/>
            <w:shd w:val="clear" w:color="auto" w:fill="FFFFFF"/>
          </w:tcPr>
          <w:p w14:paraId="412EE74C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3F6C1D36" w14:textId="60689B0A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26 608,77</w:t>
            </w:r>
          </w:p>
        </w:tc>
      </w:tr>
      <w:tr w:rsidR="005121A8" w14:paraId="571081BF" w14:textId="77777777" w:rsidTr="00C3084A">
        <w:tc>
          <w:tcPr>
            <w:tcW w:w="234" w:type="pct"/>
            <w:shd w:val="clear" w:color="auto" w:fill="FFFFFF"/>
          </w:tcPr>
          <w:p w14:paraId="42920246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766E1FE0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79C9DC84" w14:textId="60A356D7" w:rsidR="005121A8" w:rsidRPr="002933E5" w:rsidRDefault="005121A8" w:rsidP="00E15D93">
            <w:pPr>
              <w:pStyle w:val="EcoKeyCell"/>
            </w:pPr>
            <w:r w:rsidRPr="005121A8">
              <w:t>4309</w:t>
            </w:r>
          </w:p>
        </w:tc>
        <w:tc>
          <w:tcPr>
            <w:tcW w:w="3738" w:type="pct"/>
            <w:vMerge/>
            <w:shd w:val="clear" w:color="auto" w:fill="FFFFFF"/>
          </w:tcPr>
          <w:p w14:paraId="501DB5CE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1ED4716F" w14:textId="4C13CB50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16 791,23</w:t>
            </w:r>
          </w:p>
        </w:tc>
      </w:tr>
      <w:tr w:rsidR="005121A8" w14:paraId="3DAE3E22" w14:textId="77777777" w:rsidTr="00C3084A">
        <w:tc>
          <w:tcPr>
            <w:tcW w:w="234" w:type="pct"/>
            <w:shd w:val="clear" w:color="auto" w:fill="FFFFFF"/>
          </w:tcPr>
          <w:p w14:paraId="2F4E4EBC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6A2F4DAC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33C3B559" w14:textId="1181EE98" w:rsidR="005121A8" w:rsidRPr="002933E5" w:rsidRDefault="005121A8" w:rsidP="00E15D93">
            <w:pPr>
              <w:pStyle w:val="EcoKeyCell"/>
            </w:pPr>
            <w:r w:rsidRPr="005121A8">
              <w:t>4417</w:t>
            </w:r>
          </w:p>
        </w:tc>
        <w:tc>
          <w:tcPr>
            <w:tcW w:w="3738" w:type="pct"/>
            <w:vMerge/>
            <w:shd w:val="clear" w:color="auto" w:fill="FFFFFF"/>
          </w:tcPr>
          <w:p w14:paraId="7610E674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0165E927" w14:textId="2E56C41D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3 936,65</w:t>
            </w:r>
          </w:p>
        </w:tc>
      </w:tr>
      <w:tr w:rsidR="005121A8" w14:paraId="6A131582" w14:textId="77777777" w:rsidTr="00C3084A">
        <w:tc>
          <w:tcPr>
            <w:tcW w:w="234" w:type="pct"/>
            <w:shd w:val="clear" w:color="auto" w:fill="FFFFFF"/>
          </w:tcPr>
          <w:p w14:paraId="60926456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6B200F35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47F44789" w14:textId="54160536" w:rsidR="005121A8" w:rsidRPr="002933E5" w:rsidRDefault="005121A8" w:rsidP="00E15D93">
            <w:pPr>
              <w:pStyle w:val="EcoKeyCell"/>
            </w:pPr>
            <w:r w:rsidRPr="005121A8">
              <w:t>4419</w:t>
            </w:r>
          </w:p>
        </w:tc>
        <w:tc>
          <w:tcPr>
            <w:tcW w:w="3738" w:type="pct"/>
            <w:vMerge/>
            <w:shd w:val="clear" w:color="auto" w:fill="FFFFFF"/>
          </w:tcPr>
          <w:p w14:paraId="0169202D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390403D0" w14:textId="42B9F767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1 044,15</w:t>
            </w:r>
          </w:p>
        </w:tc>
      </w:tr>
      <w:tr w:rsidR="005121A8" w14:paraId="74890D2F" w14:textId="77777777" w:rsidTr="00C3084A">
        <w:tc>
          <w:tcPr>
            <w:tcW w:w="234" w:type="pct"/>
            <w:shd w:val="clear" w:color="auto" w:fill="FFFFFF"/>
          </w:tcPr>
          <w:p w14:paraId="792D0473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4F10A304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4C4AB861" w14:textId="0CFE65FB" w:rsidR="005121A8" w:rsidRPr="002933E5" w:rsidRDefault="005121A8" w:rsidP="00E15D93">
            <w:pPr>
              <w:pStyle w:val="EcoKeyCell"/>
            </w:pPr>
            <w:r w:rsidRPr="005121A8">
              <w:t>4447</w:t>
            </w:r>
          </w:p>
        </w:tc>
        <w:tc>
          <w:tcPr>
            <w:tcW w:w="3738" w:type="pct"/>
            <w:vMerge/>
            <w:shd w:val="clear" w:color="auto" w:fill="FFFFFF"/>
          </w:tcPr>
          <w:p w14:paraId="6990389A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5CD86434" w14:textId="05495566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12 201,91</w:t>
            </w:r>
          </w:p>
        </w:tc>
      </w:tr>
      <w:tr w:rsidR="005121A8" w14:paraId="5C34040B" w14:textId="77777777" w:rsidTr="00C3084A">
        <w:tc>
          <w:tcPr>
            <w:tcW w:w="234" w:type="pct"/>
            <w:shd w:val="clear" w:color="auto" w:fill="FFFFFF"/>
          </w:tcPr>
          <w:p w14:paraId="48CBAC4D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489DD2EC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69B1967A" w14:textId="27AF1AA1" w:rsidR="005121A8" w:rsidRPr="002933E5" w:rsidRDefault="005121A8" w:rsidP="00E15D93">
            <w:pPr>
              <w:pStyle w:val="EcoKeyCell"/>
            </w:pPr>
            <w:r w:rsidRPr="005121A8">
              <w:t>4449</w:t>
            </w:r>
          </w:p>
        </w:tc>
        <w:tc>
          <w:tcPr>
            <w:tcW w:w="3738" w:type="pct"/>
            <w:vMerge/>
            <w:shd w:val="clear" w:color="auto" w:fill="FFFFFF"/>
          </w:tcPr>
          <w:p w14:paraId="5CE6B1FE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194737CA" w14:textId="12379D96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1 217,11</w:t>
            </w:r>
          </w:p>
        </w:tc>
      </w:tr>
      <w:tr w:rsidR="005121A8" w14:paraId="3DD6BA3E" w14:textId="77777777" w:rsidTr="00C3084A">
        <w:tc>
          <w:tcPr>
            <w:tcW w:w="234" w:type="pct"/>
            <w:shd w:val="clear" w:color="auto" w:fill="FFFFFF"/>
          </w:tcPr>
          <w:p w14:paraId="528BF4A9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E35C8FD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506C8AB2" w14:textId="0EA5084B" w:rsidR="005121A8" w:rsidRPr="002933E5" w:rsidRDefault="005121A8" w:rsidP="00E15D93">
            <w:pPr>
              <w:pStyle w:val="EcoKeyCell"/>
            </w:pPr>
            <w:r w:rsidRPr="005121A8">
              <w:t>4707</w:t>
            </w:r>
          </w:p>
        </w:tc>
        <w:tc>
          <w:tcPr>
            <w:tcW w:w="3738" w:type="pct"/>
            <w:vMerge/>
            <w:shd w:val="clear" w:color="auto" w:fill="FFFFFF"/>
          </w:tcPr>
          <w:p w14:paraId="6F11A102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125ABB79" w14:textId="67780DE5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6 385,82</w:t>
            </w:r>
          </w:p>
        </w:tc>
      </w:tr>
      <w:tr w:rsidR="005121A8" w14:paraId="5757A248" w14:textId="77777777" w:rsidTr="00C3084A">
        <w:tc>
          <w:tcPr>
            <w:tcW w:w="234" w:type="pct"/>
            <w:shd w:val="clear" w:color="auto" w:fill="FFFFFF"/>
          </w:tcPr>
          <w:p w14:paraId="71B3B995" w14:textId="77777777" w:rsidR="005121A8" w:rsidRPr="002933E5" w:rsidRDefault="005121A8" w:rsidP="00E15D93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16E379E6" w14:textId="77777777" w:rsidR="005121A8" w:rsidRPr="002933E5" w:rsidRDefault="005121A8" w:rsidP="00E15D93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2FC82E45" w14:textId="0901265D" w:rsidR="005121A8" w:rsidRPr="002933E5" w:rsidRDefault="005121A8" w:rsidP="00E15D93">
            <w:pPr>
              <w:pStyle w:val="EcoKeyCell"/>
            </w:pPr>
            <w:r w:rsidRPr="005121A8">
              <w:t>4709</w:t>
            </w:r>
          </w:p>
        </w:tc>
        <w:tc>
          <w:tcPr>
            <w:tcW w:w="3738" w:type="pct"/>
            <w:vMerge/>
            <w:shd w:val="clear" w:color="auto" w:fill="FFFFFF"/>
          </w:tcPr>
          <w:p w14:paraId="2DA3CC02" w14:textId="77777777" w:rsidR="005121A8" w:rsidRPr="002933E5" w:rsidRDefault="005121A8" w:rsidP="00E15D93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7FD63261" w14:textId="678B088E" w:rsidR="005121A8" w:rsidRPr="002933E5" w:rsidRDefault="005121A8" w:rsidP="00E15D93">
            <w:pPr>
              <w:pStyle w:val="EcoUniversalLevel3ChapterRowValue"/>
              <w:rPr>
                <w:b w:val="0"/>
              </w:rPr>
            </w:pPr>
            <w:r w:rsidRPr="005121A8">
              <w:rPr>
                <w:b w:val="0"/>
              </w:rPr>
              <w:t>1 614,18</w:t>
            </w:r>
          </w:p>
        </w:tc>
      </w:tr>
      <w:tr w:rsidR="005121A8" w14:paraId="513144BA" w14:textId="77777777" w:rsidTr="00C3084A">
        <w:tc>
          <w:tcPr>
            <w:tcW w:w="234" w:type="pct"/>
            <w:shd w:val="clear" w:color="auto" w:fill="FFFFFF"/>
          </w:tcPr>
          <w:p w14:paraId="5CA882DB" w14:textId="77777777" w:rsidR="005121A8" w:rsidRPr="002933E5" w:rsidRDefault="005121A8" w:rsidP="005121A8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47B0FCB3" w14:textId="77777777" w:rsidR="005121A8" w:rsidRPr="002933E5" w:rsidRDefault="005121A8" w:rsidP="005121A8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6BDB4381" w14:textId="55BA4B57" w:rsidR="005121A8" w:rsidRPr="002933E5" w:rsidRDefault="005121A8" w:rsidP="005121A8">
            <w:pPr>
              <w:pStyle w:val="EcoKeyCell"/>
            </w:pPr>
            <w:r>
              <w:t>6057</w:t>
            </w:r>
          </w:p>
        </w:tc>
        <w:tc>
          <w:tcPr>
            <w:tcW w:w="3738" w:type="pct"/>
            <w:vMerge/>
            <w:shd w:val="clear" w:color="auto" w:fill="FFFFFF"/>
          </w:tcPr>
          <w:p w14:paraId="55B99BF4" w14:textId="77777777" w:rsidR="005121A8" w:rsidRPr="002933E5" w:rsidRDefault="005121A8" w:rsidP="005121A8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4CA0D5A7" w14:textId="683CCE12" w:rsidR="005121A8" w:rsidRPr="002933E5" w:rsidRDefault="00F3276B" w:rsidP="005121A8">
            <w:pPr>
              <w:pStyle w:val="EcoUniversalLevel3ChapterRowValue"/>
              <w:rPr>
                <w:b w:val="0"/>
              </w:rPr>
            </w:pPr>
            <w:r w:rsidRPr="00F3276B">
              <w:rPr>
                <w:b w:val="0"/>
              </w:rPr>
              <w:t>170 128,67</w:t>
            </w:r>
          </w:p>
        </w:tc>
      </w:tr>
      <w:tr w:rsidR="005121A8" w14:paraId="6BE254A8" w14:textId="77777777" w:rsidTr="00C3084A">
        <w:tc>
          <w:tcPr>
            <w:tcW w:w="234" w:type="pct"/>
            <w:shd w:val="clear" w:color="auto" w:fill="FFFFFF"/>
          </w:tcPr>
          <w:p w14:paraId="6A268456" w14:textId="77777777" w:rsidR="005121A8" w:rsidRPr="002933E5" w:rsidRDefault="005121A8" w:rsidP="005121A8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62AFBF3E" w14:textId="77777777" w:rsidR="005121A8" w:rsidRPr="002933E5" w:rsidRDefault="005121A8" w:rsidP="005121A8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0B488BDD" w14:textId="66E93EC4" w:rsidR="005121A8" w:rsidRPr="002933E5" w:rsidRDefault="005121A8" w:rsidP="005121A8">
            <w:pPr>
              <w:pStyle w:val="EcoKeyCell"/>
            </w:pPr>
            <w:r>
              <w:t>6059</w:t>
            </w:r>
          </w:p>
        </w:tc>
        <w:tc>
          <w:tcPr>
            <w:tcW w:w="3738" w:type="pct"/>
            <w:vMerge/>
            <w:shd w:val="clear" w:color="auto" w:fill="FFFFFF"/>
          </w:tcPr>
          <w:p w14:paraId="792A44B2" w14:textId="77777777" w:rsidR="005121A8" w:rsidRPr="002933E5" w:rsidRDefault="005121A8" w:rsidP="005121A8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659A4F55" w14:textId="5BF771F4" w:rsidR="005121A8" w:rsidRPr="002933E5" w:rsidRDefault="00F3276B" w:rsidP="005121A8">
            <w:pPr>
              <w:pStyle w:val="EcoUniversalLevel3ChapterRowValue"/>
              <w:rPr>
                <w:b w:val="0"/>
              </w:rPr>
            </w:pPr>
            <w:r w:rsidRPr="00F3276B">
              <w:rPr>
                <w:b w:val="0"/>
              </w:rPr>
              <w:t>16 969,83</w:t>
            </w:r>
          </w:p>
        </w:tc>
      </w:tr>
      <w:tr w:rsidR="00E770EC" w14:paraId="2F4231A3" w14:textId="77777777" w:rsidTr="00C3084A">
        <w:tc>
          <w:tcPr>
            <w:tcW w:w="234" w:type="pct"/>
            <w:shd w:val="clear" w:color="auto" w:fill="FFFFFF"/>
          </w:tcPr>
          <w:p w14:paraId="64D696A2" w14:textId="75118828" w:rsidR="00E770EC" w:rsidRPr="002933E5" w:rsidRDefault="00E770EC" w:rsidP="00E770EC">
            <w:pPr>
              <w:pStyle w:val="EcoKeyCell"/>
            </w:pPr>
            <w:r>
              <w:t>900</w:t>
            </w:r>
          </w:p>
        </w:tc>
        <w:tc>
          <w:tcPr>
            <w:tcW w:w="268" w:type="pct"/>
            <w:shd w:val="clear" w:color="auto" w:fill="FFFFFF"/>
          </w:tcPr>
          <w:p w14:paraId="175DAA62" w14:textId="77777777" w:rsidR="00E770EC" w:rsidRPr="002933E5" w:rsidRDefault="00E770EC" w:rsidP="00E770EC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7F5E29CB" w14:textId="77777777" w:rsidR="00E770EC" w:rsidRPr="002933E5" w:rsidRDefault="00E770EC" w:rsidP="00E770EC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5A7659CA" w14:textId="3CA15B32" w:rsidR="00E770EC" w:rsidRPr="002933E5" w:rsidRDefault="00E770EC" w:rsidP="00E770EC">
            <w:pPr>
              <w:pStyle w:val="EcoUniversalLevel3ChapterRowDescription"/>
              <w:rPr>
                <w:b w:val="0"/>
              </w:rPr>
            </w:pPr>
            <w:r>
              <w:t>Gospodarka komunalna i ochrona środowiska</w:t>
            </w:r>
          </w:p>
        </w:tc>
        <w:tc>
          <w:tcPr>
            <w:tcW w:w="486" w:type="pct"/>
            <w:shd w:val="clear" w:color="auto" w:fill="FFFFFF"/>
          </w:tcPr>
          <w:p w14:paraId="095F7CC4" w14:textId="15345FF6" w:rsidR="00E770EC" w:rsidRPr="002933E5" w:rsidRDefault="00E770EC" w:rsidP="00E770EC">
            <w:pPr>
              <w:pStyle w:val="EcoUniversalLevel3ChapterRowValue"/>
              <w:rPr>
                <w:b w:val="0"/>
              </w:rPr>
            </w:pPr>
            <w:r>
              <w:t>5 436 000,61</w:t>
            </w:r>
          </w:p>
        </w:tc>
      </w:tr>
      <w:tr w:rsidR="00E770EC" w14:paraId="3E1D4E51" w14:textId="77777777" w:rsidTr="00C3084A">
        <w:tc>
          <w:tcPr>
            <w:tcW w:w="234" w:type="pct"/>
            <w:shd w:val="clear" w:color="auto" w:fill="FFFFFF"/>
          </w:tcPr>
          <w:p w14:paraId="19770A2A" w14:textId="77777777" w:rsidR="00E770EC" w:rsidRPr="002933E5" w:rsidRDefault="00E770EC" w:rsidP="00E770EC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06CDBFD5" w14:textId="15522F32" w:rsidR="00E770EC" w:rsidRPr="002933E5" w:rsidRDefault="00E770EC" w:rsidP="00E770EC">
            <w:pPr>
              <w:pStyle w:val="EcoUniversalLevel3ChapterRowKey"/>
              <w:rPr>
                <w:b w:val="0"/>
              </w:rPr>
            </w:pPr>
            <w:r>
              <w:t>90095</w:t>
            </w:r>
          </w:p>
        </w:tc>
        <w:tc>
          <w:tcPr>
            <w:tcW w:w="274" w:type="pct"/>
            <w:shd w:val="clear" w:color="auto" w:fill="FFFFFF"/>
          </w:tcPr>
          <w:p w14:paraId="1E45084D" w14:textId="77777777" w:rsidR="00E770EC" w:rsidRPr="002933E5" w:rsidRDefault="00E770EC" w:rsidP="00E770EC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595C351B" w14:textId="0CE947F1" w:rsidR="00E770EC" w:rsidRPr="002933E5" w:rsidRDefault="00E770EC" w:rsidP="00E770EC">
            <w:pPr>
              <w:pStyle w:val="EcoUniversalLevel3ChapterRowDescription"/>
              <w:rPr>
                <w:b w:val="0"/>
              </w:rPr>
            </w:pPr>
            <w:r>
              <w:t>Pozostała działalność</w:t>
            </w:r>
          </w:p>
        </w:tc>
        <w:tc>
          <w:tcPr>
            <w:tcW w:w="486" w:type="pct"/>
            <w:shd w:val="clear" w:color="auto" w:fill="FFFFFF"/>
          </w:tcPr>
          <w:p w14:paraId="416E436C" w14:textId="6C79938F" w:rsidR="00E770EC" w:rsidRPr="002933E5" w:rsidRDefault="00E770EC" w:rsidP="00E770EC">
            <w:pPr>
              <w:pStyle w:val="EcoUniversalLevel3ChapterRowValue"/>
              <w:rPr>
                <w:b w:val="0"/>
              </w:rPr>
            </w:pPr>
            <w:r>
              <w:t>5 436 000,61</w:t>
            </w:r>
          </w:p>
        </w:tc>
      </w:tr>
      <w:tr w:rsidR="00D43E8C" w14:paraId="3669F57F" w14:textId="77777777" w:rsidTr="00D43E8C">
        <w:tc>
          <w:tcPr>
            <w:tcW w:w="234" w:type="pct"/>
            <w:shd w:val="clear" w:color="auto" w:fill="FFFFFF"/>
          </w:tcPr>
          <w:p w14:paraId="0552493A" w14:textId="77777777" w:rsidR="00D43E8C" w:rsidRPr="002933E5" w:rsidRDefault="00D43E8C" w:rsidP="00E770EC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40CFFAB4" w14:textId="77777777" w:rsidR="00D43E8C" w:rsidRPr="002933E5" w:rsidRDefault="00D43E8C" w:rsidP="00E770EC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05D1B3EB" w14:textId="6F3E21ED" w:rsidR="00D43E8C" w:rsidRPr="002933E5" w:rsidRDefault="00D43E8C" w:rsidP="00E770EC">
            <w:pPr>
              <w:pStyle w:val="EcoKeyCell"/>
            </w:pPr>
            <w:r>
              <w:t>6057</w:t>
            </w:r>
          </w:p>
        </w:tc>
        <w:tc>
          <w:tcPr>
            <w:tcW w:w="3738" w:type="pct"/>
            <w:vMerge w:val="restart"/>
            <w:shd w:val="clear" w:color="auto" w:fill="FFFFFF"/>
            <w:vAlign w:val="top"/>
          </w:tcPr>
          <w:p w14:paraId="58F000C2" w14:textId="41BFAC28" w:rsidR="00D43E8C" w:rsidRPr="002933E5" w:rsidRDefault="00D43E8C" w:rsidP="00E770EC">
            <w:pPr>
              <w:pStyle w:val="EcoUniversalLevel3ChapterRowDescription"/>
              <w:rPr>
                <w:b w:val="0"/>
              </w:rPr>
            </w:pPr>
            <w:r w:rsidRPr="00D43E8C">
              <w:rPr>
                <w:b w:val="0"/>
              </w:rPr>
              <w:t>Adaptacja do zmian klimatu terenu złocienieckiego deptaka przy ul. Marszałka Józefa Piłsudskiego</w:t>
            </w:r>
          </w:p>
        </w:tc>
        <w:tc>
          <w:tcPr>
            <w:tcW w:w="486" w:type="pct"/>
            <w:shd w:val="clear" w:color="auto" w:fill="FFFFFF"/>
          </w:tcPr>
          <w:p w14:paraId="0A59E9C6" w14:textId="63DF2658" w:rsidR="00D43E8C" w:rsidRPr="00D43E8C" w:rsidRDefault="00D43E8C" w:rsidP="00E770EC">
            <w:pPr>
              <w:pStyle w:val="EcoUniversalLevel3ChapterRowValue"/>
              <w:rPr>
                <w:b w:val="0"/>
              </w:rPr>
            </w:pPr>
            <w:r w:rsidRPr="00D43E8C">
              <w:rPr>
                <w:b w:val="0"/>
              </w:rPr>
              <w:t>1 202 224,29</w:t>
            </w:r>
          </w:p>
        </w:tc>
      </w:tr>
      <w:tr w:rsidR="00D43E8C" w14:paraId="7140803D" w14:textId="77777777" w:rsidTr="00D43E8C">
        <w:tc>
          <w:tcPr>
            <w:tcW w:w="234" w:type="pct"/>
            <w:shd w:val="clear" w:color="auto" w:fill="FFFFFF"/>
          </w:tcPr>
          <w:p w14:paraId="5F56AFA4" w14:textId="77777777" w:rsidR="00D43E8C" w:rsidRPr="002933E5" w:rsidRDefault="00D43E8C" w:rsidP="00E770EC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1B9D1879" w14:textId="77777777" w:rsidR="00D43E8C" w:rsidRPr="002933E5" w:rsidRDefault="00D43E8C" w:rsidP="00E770EC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74C09107" w14:textId="3DA869B3" w:rsidR="00D43E8C" w:rsidRPr="002933E5" w:rsidRDefault="00D43E8C" w:rsidP="00E770EC">
            <w:pPr>
              <w:pStyle w:val="EcoKeyCell"/>
            </w:pPr>
            <w:r>
              <w:t>6059</w:t>
            </w:r>
          </w:p>
        </w:tc>
        <w:tc>
          <w:tcPr>
            <w:tcW w:w="3738" w:type="pct"/>
            <w:vMerge/>
            <w:shd w:val="clear" w:color="auto" w:fill="FFFFFF"/>
            <w:vAlign w:val="top"/>
          </w:tcPr>
          <w:p w14:paraId="1A88A6CB" w14:textId="77777777" w:rsidR="00D43E8C" w:rsidRPr="002933E5" w:rsidRDefault="00D43E8C" w:rsidP="00E770EC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077366EE" w14:textId="19B46B6A" w:rsidR="00D43E8C" w:rsidRPr="00D43E8C" w:rsidRDefault="00D43E8C" w:rsidP="00E770EC">
            <w:pPr>
              <w:pStyle w:val="EcoUniversalLevel3ChapterRowValue"/>
              <w:rPr>
                <w:b w:val="0"/>
              </w:rPr>
            </w:pPr>
            <w:r w:rsidRPr="00D43E8C">
              <w:rPr>
                <w:b w:val="0"/>
              </w:rPr>
              <w:t>212 157,24</w:t>
            </w:r>
          </w:p>
        </w:tc>
      </w:tr>
      <w:tr w:rsidR="00D43E8C" w14:paraId="3818D3E9" w14:textId="77777777" w:rsidTr="00D43E8C">
        <w:tc>
          <w:tcPr>
            <w:tcW w:w="234" w:type="pct"/>
            <w:shd w:val="clear" w:color="auto" w:fill="FFFFFF"/>
          </w:tcPr>
          <w:p w14:paraId="5284A4D0" w14:textId="77777777" w:rsidR="00D43E8C" w:rsidRPr="002933E5" w:rsidRDefault="00D43E8C" w:rsidP="00E770EC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45B394C2" w14:textId="77777777" w:rsidR="00D43E8C" w:rsidRPr="002933E5" w:rsidRDefault="00D43E8C" w:rsidP="00E770EC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155E9E1C" w14:textId="39B01805" w:rsidR="00D43E8C" w:rsidRPr="002933E5" w:rsidRDefault="00D43E8C" w:rsidP="00E770EC">
            <w:pPr>
              <w:pStyle w:val="EcoKeyCell"/>
            </w:pPr>
            <w:r>
              <w:t>6057</w:t>
            </w:r>
          </w:p>
        </w:tc>
        <w:tc>
          <w:tcPr>
            <w:tcW w:w="3738" w:type="pct"/>
            <w:vMerge w:val="restart"/>
            <w:shd w:val="clear" w:color="auto" w:fill="FFFFFF"/>
            <w:vAlign w:val="top"/>
          </w:tcPr>
          <w:p w14:paraId="69E46486" w14:textId="5E45F40C" w:rsidR="00D43E8C" w:rsidRPr="002933E5" w:rsidRDefault="00D43E8C" w:rsidP="00E770EC">
            <w:pPr>
              <w:pStyle w:val="EcoUniversalLevel3ChapterRowDescription"/>
              <w:rPr>
                <w:b w:val="0"/>
              </w:rPr>
            </w:pPr>
            <w:r w:rsidRPr="00D43E8C">
              <w:rPr>
                <w:b w:val="0"/>
              </w:rPr>
              <w:t xml:space="preserve">Adaptacja do zmian klimatu w gminie Złocieniec poprzez zwiększenie naturalnej retencji Jeziora </w:t>
            </w:r>
            <w:proofErr w:type="spellStart"/>
            <w:r w:rsidRPr="00D43E8C">
              <w:rPr>
                <w:b w:val="0"/>
              </w:rPr>
              <w:t>Maleszewo</w:t>
            </w:r>
            <w:proofErr w:type="spellEnd"/>
            <w:r w:rsidRPr="00D43E8C">
              <w:rPr>
                <w:b w:val="0"/>
              </w:rPr>
              <w:t xml:space="preserve"> wraz z odprowadzeniem wód opadowych do nowego zbiornika retencyjnego</w:t>
            </w:r>
          </w:p>
        </w:tc>
        <w:tc>
          <w:tcPr>
            <w:tcW w:w="486" w:type="pct"/>
            <w:shd w:val="clear" w:color="auto" w:fill="FFFFFF"/>
          </w:tcPr>
          <w:p w14:paraId="79F1460A" w14:textId="1F8533BB" w:rsidR="00D43E8C" w:rsidRPr="00D43E8C" w:rsidRDefault="00D43E8C" w:rsidP="00E770EC">
            <w:pPr>
              <w:pStyle w:val="EcoUniversalLevel3ChapterRowValue"/>
              <w:rPr>
                <w:b w:val="0"/>
              </w:rPr>
            </w:pPr>
            <w:r w:rsidRPr="00D43E8C">
              <w:rPr>
                <w:b w:val="0"/>
              </w:rPr>
              <w:t>3 418 376,22</w:t>
            </w:r>
          </w:p>
        </w:tc>
      </w:tr>
      <w:tr w:rsidR="00D43E8C" w14:paraId="6E0E6F59" w14:textId="77777777" w:rsidTr="00C3084A">
        <w:tc>
          <w:tcPr>
            <w:tcW w:w="234" w:type="pct"/>
            <w:shd w:val="clear" w:color="auto" w:fill="FFFFFF"/>
          </w:tcPr>
          <w:p w14:paraId="2B86693D" w14:textId="77777777" w:rsidR="00D43E8C" w:rsidRPr="002933E5" w:rsidRDefault="00D43E8C" w:rsidP="00E770EC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5E800999" w14:textId="77777777" w:rsidR="00D43E8C" w:rsidRPr="002933E5" w:rsidRDefault="00D43E8C" w:rsidP="00E770EC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70FD1483" w14:textId="33963D6D" w:rsidR="00D43E8C" w:rsidRPr="002933E5" w:rsidRDefault="00D43E8C" w:rsidP="00E770EC">
            <w:pPr>
              <w:pStyle w:val="EcoKeyCell"/>
            </w:pPr>
            <w:r>
              <w:t>6059</w:t>
            </w:r>
          </w:p>
        </w:tc>
        <w:tc>
          <w:tcPr>
            <w:tcW w:w="3738" w:type="pct"/>
            <w:vMerge/>
            <w:shd w:val="clear" w:color="auto" w:fill="FFFFFF"/>
          </w:tcPr>
          <w:p w14:paraId="3808CEF1" w14:textId="77777777" w:rsidR="00D43E8C" w:rsidRPr="002933E5" w:rsidRDefault="00D43E8C" w:rsidP="00E770EC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44F7B603" w14:textId="39E14AEA" w:rsidR="00D43E8C" w:rsidRPr="00D43E8C" w:rsidRDefault="00D43E8C" w:rsidP="00E770EC">
            <w:pPr>
              <w:pStyle w:val="EcoUniversalLevel3ChapterRowValue"/>
              <w:rPr>
                <w:b w:val="0"/>
              </w:rPr>
            </w:pPr>
            <w:r w:rsidRPr="00D43E8C">
              <w:rPr>
                <w:b w:val="0"/>
              </w:rPr>
              <w:t>603 242,86</w:t>
            </w:r>
          </w:p>
        </w:tc>
      </w:tr>
      <w:tr w:rsidR="00E770EC" w14:paraId="3C2BF9F8" w14:textId="77777777" w:rsidTr="00C3084A">
        <w:tc>
          <w:tcPr>
            <w:tcW w:w="234" w:type="pct"/>
            <w:shd w:val="clear" w:color="auto" w:fill="FFFFFF"/>
          </w:tcPr>
          <w:p w14:paraId="3AD29681" w14:textId="19570E57" w:rsidR="00E770EC" w:rsidRPr="002933E5" w:rsidRDefault="00E770EC" w:rsidP="00E770EC">
            <w:pPr>
              <w:pStyle w:val="EcoKeyCell"/>
            </w:pPr>
            <w:r>
              <w:t>926</w:t>
            </w:r>
          </w:p>
        </w:tc>
        <w:tc>
          <w:tcPr>
            <w:tcW w:w="268" w:type="pct"/>
            <w:shd w:val="clear" w:color="auto" w:fill="FFFFFF"/>
          </w:tcPr>
          <w:p w14:paraId="3BE49F5E" w14:textId="77777777" w:rsidR="00E770EC" w:rsidRPr="002933E5" w:rsidRDefault="00E770EC" w:rsidP="00E770EC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4CC29E15" w14:textId="77777777" w:rsidR="00E770EC" w:rsidRPr="002933E5" w:rsidRDefault="00E770EC" w:rsidP="00E770EC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613769AA" w14:textId="3BCDD3D5" w:rsidR="00E770EC" w:rsidRPr="002933E5" w:rsidRDefault="00E770EC" w:rsidP="00E770EC">
            <w:pPr>
              <w:pStyle w:val="EcoUniversalLevel3ChapterRowDescription"/>
              <w:rPr>
                <w:b w:val="0"/>
              </w:rPr>
            </w:pPr>
            <w:r>
              <w:t>Kultura fizyczna</w:t>
            </w:r>
          </w:p>
        </w:tc>
        <w:tc>
          <w:tcPr>
            <w:tcW w:w="486" w:type="pct"/>
            <w:shd w:val="clear" w:color="auto" w:fill="FFFFFF"/>
          </w:tcPr>
          <w:p w14:paraId="25DD7706" w14:textId="62445D01" w:rsidR="00E770EC" w:rsidRPr="002933E5" w:rsidRDefault="00E770EC" w:rsidP="00E770EC">
            <w:pPr>
              <w:pStyle w:val="EcoUniversalLevel3ChapterRowValue"/>
              <w:rPr>
                <w:b w:val="0"/>
              </w:rPr>
            </w:pPr>
            <w:r>
              <w:t>250 000,00</w:t>
            </w:r>
          </w:p>
        </w:tc>
      </w:tr>
      <w:tr w:rsidR="00E770EC" w14:paraId="75D569D9" w14:textId="77777777" w:rsidTr="00C3084A">
        <w:tc>
          <w:tcPr>
            <w:tcW w:w="234" w:type="pct"/>
            <w:shd w:val="clear" w:color="auto" w:fill="FFFFFF"/>
          </w:tcPr>
          <w:p w14:paraId="7E21824C" w14:textId="77777777" w:rsidR="00E770EC" w:rsidRPr="002933E5" w:rsidRDefault="00E770EC" w:rsidP="00E770EC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66908A54" w14:textId="73B0EC44" w:rsidR="00E770EC" w:rsidRPr="002933E5" w:rsidRDefault="00E770EC" w:rsidP="00E770EC">
            <w:pPr>
              <w:pStyle w:val="EcoUniversalLevel3ChapterRowKey"/>
              <w:rPr>
                <w:b w:val="0"/>
              </w:rPr>
            </w:pPr>
            <w:r>
              <w:t>92601</w:t>
            </w:r>
          </w:p>
        </w:tc>
        <w:tc>
          <w:tcPr>
            <w:tcW w:w="274" w:type="pct"/>
            <w:shd w:val="clear" w:color="auto" w:fill="FFFFFF"/>
          </w:tcPr>
          <w:p w14:paraId="5217A7EF" w14:textId="77777777" w:rsidR="00E770EC" w:rsidRPr="002933E5" w:rsidRDefault="00E770EC" w:rsidP="00E770EC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7092597B" w14:textId="6564E509" w:rsidR="00E770EC" w:rsidRPr="002933E5" w:rsidRDefault="00E770EC" w:rsidP="00E770EC">
            <w:pPr>
              <w:pStyle w:val="EcoUniversalLevel3ChapterRowDescription"/>
              <w:rPr>
                <w:b w:val="0"/>
              </w:rPr>
            </w:pPr>
            <w:r>
              <w:t>Obiekty sportowe</w:t>
            </w:r>
          </w:p>
        </w:tc>
        <w:tc>
          <w:tcPr>
            <w:tcW w:w="486" w:type="pct"/>
            <w:shd w:val="clear" w:color="auto" w:fill="FFFFFF"/>
          </w:tcPr>
          <w:p w14:paraId="397FC5D6" w14:textId="6AB37FAE" w:rsidR="00E770EC" w:rsidRPr="002933E5" w:rsidRDefault="00E770EC" w:rsidP="00E770EC">
            <w:pPr>
              <w:pStyle w:val="EcoUniversalLevel3ChapterRowValue"/>
              <w:rPr>
                <w:b w:val="0"/>
              </w:rPr>
            </w:pPr>
            <w:r>
              <w:t>250 000,00</w:t>
            </w:r>
          </w:p>
        </w:tc>
      </w:tr>
      <w:tr w:rsidR="00351D44" w14:paraId="660A9C2E" w14:textId="77777777" w:rsidTr="00351D44">
        <w:tc>
          <w:tcPr>
            <w:tcW w:w="234" w:type="pct"/>
            <w:shd w:val="clear" w:color="auto" w:fill="FFFFFF"/>
          </w:tcPr>
          <w:p w14:paraId="174A9223" w14:textId="77777777" w:rsidR="00351D44" w:rsidRPr="002933E5" w:rsidRDefault="00351D44" w:rsidP="00E770EC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22D4F633" w14:textId="77777777" w:rsidR="00351D44" w:rsidRPr="002933E5" w:rsidRDefault="00351D44" w:rsidP="00E770EC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5EF5BFD1" w14:textId="736B0D3A" w:rsidR="00351D44" w:rsidRPr="002933E5" w:rsidRDefault="00351D44" w:rsidP="00E770EC">
            <w:pPr>
              <w:pStyle w:val="EcoKeyCell"/>
            </w:pPr>
            <w:r>
              <w:t>6057</w:t>
            </w:r>
          </w:p>
        </w:tc>
        <w:tc>
          <w:tcPr>
            <w:tcW w:w="3738" w:type="pct"/>
            <w:vMerge w:val="restart"/>
            <w:shd w:val="clear" w:color="auto" w:fill="FFFFFF"/>
            <w:vAlign w:val="top"/>
          </w:tcPr>
          <w:p w14:paraId="14CCA519" w14:textId="0F75646F" w:rsidR="00351D44" w:rsidRPr="002933E5" w:rsidRDefault="00351D44" w:rsidP="00E770EC">
            <w:pPr>
              <w:pStyle w:val="EcoUniversalLevel3ChapterRowDescription"/>
              <w:rPr>
                <w:b w:val="0"/>
              </w:rPr>
            </w:pPr>
            <w:r w:rsidRPr="00351D44">
              <w:rPr>
                <w:b w:val="0"/>
              </w:rPr>
              <w:t>Modernizacja boiska wielofu</w:t>
            </w:r>
            <w:r>
              <w:rPr>
                <w:b w:val="0"/>
              </w:rPr>
              <w:t>n</w:t>
            </w:r>
            <w:r w:rsidRPr="00351D44">
              <w:rPr>
                <w:b w:val="0"/>
              </w:rPr>
              <w:t>kcyjnego w Złocieńcu</w:t>
            </w:r>
          </w:p>
        </w:tc>
        <w:tc>
          <w:tcPr>
            <w:tcW w:w="486" w:type="pct"/>
            <w:shd w:val="clear" w:color="auto" w:fill="FFFFFF"/>
          </w:tcPr>
          <w:p w14:paraId="09E66057" w14:textId="62EA7761" w:rsidR="00351D44" w:rsidRPr="00E770EC" w:rsidRDefault="00351D44" w:rsidP="00E770EC">
            <w:pPr>
              <w:pStyle w:val="EcoUniversalLevel3ChapterRowValue"/>
              <w:rPr>
                <w:b w:val="0"/>
                <w:bCs/>
              </w:rPr>
            </w:pPr>
            <w:r w:rsidRPr="00E770EC">
              <w:rPr>
                <w:b w:val="0"/>
                <w:bCs/>
              </w:rPr>
              <w:t>75 000,00</w:t>
            </w:r>
          </w:p>
        </w:tc>
      </w:tr>
      <w:tr w:rsidR="00351D44" w14:paraId="7CF7E82B" w14:textId="77777777" w:rsidTr="00C3084A">
        <w:tc>
          <w:tcPr>
            <w:tcW w:w="234" w:type="pct"/>
            <w:shd w:val="clear" w:color="auto" w:fill="FFFFFF"/>
          </w:tcPr>
          <w:p w14:paraId="511057F0" w14:textId="77777777" w:rsidR="00351D44" w:rsidRPr="002933E5" w:rsidRDefault="00351D44" w:rsidP="00E770EC">
            <w:pPr>
              <w:pStyle w:val="EcoKeyCell"/>
            </w:pPr>
          </w:p>
        </w:tc>
        <w:tc>
          <w:tcPr>
            <w:tcW w:w="268" w:type="pct"/>
            <w:shd w:val="clear" w:color="auto" w:fill="FFFFFF"/>
          </w:tcPr>
          <w:p w14:paraId="7B0A6F3F" w14:textId="77777777" w:rsidR="00351D44" w:rsidRPr="002933E5" w:rsidRDefault="00351D44" w:rsidP="00E770EC">
            <w:pPr>
              <w:pStyle w:val="EcoUniversalLevel3ChapterRowKey"/>
              <w:rPr>
                <w:b w:val="0"/>
              </w:rPr>
            </w:pPr>
          </w:p>
        </w:tc>
        <w:tc>
          <w:tcPr>
            <w:tcW w:w="274" w:type="pct"/>
            <w:shd w:val="clear" w:color="auto" w:fill="FFFFFF"/>
          </w:tcPr>
          <w:p w14:paraId="5A5AB4A7" w14:textId="6CE760E7" w:rsidR="00351D44" w:rsidRPr="002933E5" w:rsidRDefault="00351D44" w:rsidP="00E770EC">
            <w:pPr>
              <w:pStyle w:val="EcoKeyCell"/>
            </w:pPr>
            <w:r>
              <w:t>6059</w:t>
            </w:r>
          </w:p>
        </w:tc>
        <w:tc>
          <w:tcPr>
            <w:tcW w:w="3738" w:type="pct"/>
            <w:vMerge/>
            <w:shd w:val="clear" w:color="auto" w:fill="FFFFFF"/>
          </w:tcPr>
          <w:p w14:paraId="64D152BE" w14:textId="77777777" w:rsidR="00351D44" w:rsidRPr="002933E5" w:rsidRDefault="00351D44" w:rsidP="00E770EC">
            <w:pPr>
              <w:pStyle w:val="EcoUniversalLevel3ChapterRowDescription"/>
              <w:rPr>
                <w:b w:val="0"/>
              </w:rPr>
            </w:pPr>
          </w:p>
        </w:tc>
        <w:tc>
          <w:tcPr>
            <w:tcW w:w="486" w:type="pct"/>
            <w:shd w:val="clear" w:color="auto" w:fill="FFFFFF"/>
          </w:tcPr>
          <w:p w14:paraId="4D602853" w14:textId="57F2B587" w:rsidR="00351D44" w:rsidRPr="00E770EC" w:rsidRDefault="00351D44" w:rsidP="00E770EC">
            <w:pPr>
              <w:pStyle w:val="EcoUniversalLevel3ChapterRowValue"/>
              <w:rPr>
                <w:b w:val="0"/>
                <w:bCs/>
              </w:rPr>
            </w:pPr>
            <w:r w:rsidRPr="00E770EC">
              <w:rPr>
                <w:b w:val="0"/>
                <w:bCs/>
              </w:rPr>
              <w:t>175 000,00</w:t>
            </w:r>
          </w:p>
        </w:tc>
      </w:tr>
      <w:tr w:rsidR="00E770EC" w14:paraId="0E42A7A8" w14:textId="77777777" w:rsidTr="00C3084A">
        <w:tc>
          <w:tcPr>
            <w:tcW w:w="4514" w:type="pct"/>
            <w:gridSpan w:val="4"/>
            <w:shd w:val="clear" w:color="auto" w:fill="FFFFFF"/>
          </w:tcPr>
          <w:p w14:paraId="04453616" w14:textId="77777777" w:rsidR="00E770EC" w:rsidRDefault="00E770EC" w:rsidP="00E770EC">
            <w:pPr>
              <w:pStyle w:val="EcoFooterCaptionCell"/>
            </w:pPr>
            <w:r>
              <w:lastRenderedPageBreak/>
              <w:t>Razem</w:t>
            </w:r>
          </w:p>
        </w:tc>
        <w:tc>
          <w:tcPr>
            <w:tcW w:w="486" w:type="pct"/>
            <w:shd w:val="clear" w:color="auto" w:fill="FFFFFF"/>
          </w:tcPr>
          <w:p w14:paraId="6E38A5EF" w14:textId="152464F5" w:rsidR="00E770EC" w:rsidRDefault="00E770EC" w:rsidP="00E770EC">
            <w:pPr>
              <w:pStyle w:val="EcoFooterValueCell"/>
            </w:pPr>
            <w:r w:rsidRPr="00E770EC">
              <w:t>12 847 207,54</w:t>
            </w:r>
          </w:p>
        </w:tc>
      </w:tr>
    </w:tbl>
    <w:p w14:paraId="2E2685D0" w14:textId="77777777" w:rsidR="00024AB2" w:rsidRDefault="00024AB2" w:rsidP="00393D00"/>
    <w:sectPr w:rsidR="00024AB2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20"/>
  <w:hyphenationZone w:val="425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4AB2"/>
    <w:rsid w:val="00024AB2"/>
    <w:rsid w:val="001F6B42"/>
    <w:rsid w:val="00276B99"/>
    <w:rsid w:val="002933E5"/>
    <w:rsid w:val="0030719C"/>
    <w:rsid w:val="00351D44"/>
    <w:rsid w:val="00393D00"/>
    <w:rsid w:val="005121A8"/>
    <w:rsid w:val="005B4229"/>
    <w:rsid w:val="00736FC7"/>
    <w:rsid w:val="00905FE3"/>
    <w:rsid w:val="009A3B23"/>
    <w:rsid w:val="00A00834"/>
    <w:rsid w:val="00C3084A"/>
    <w:rsid w:val="00D43E8C"/>
    <w:rsid w:val="00DB3E82"/>
    <w:rsid w:val="00E15D93"/>
    <w:rsid w:val="00E770EC"/>
    <w:rsid w:val="00F3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9B5BA"/>
  <w15:docId w15:val="{5DA634C7-C9D3-412F-9A3F-B0E3BBA90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431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Ireneusz Sabat</cp:lastModifiedBy>
  <cp:revision>16</cp:revision>
  <cp:lastPrinted>2024-11-13T12:18:00Z</cp:lastPrinted>
  <dcterms:created xsi:type="dcterms:W3CDTF">2024-11-12T13:32:00Z</dcterms:created>
  <dcterms:modified xsi:type="dcterms:W3CDTF">2025-11-03T11:12:00Z</dcterms:modified>
</cp:coreProperties>
</file>